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E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085B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E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E5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3E43E1" w:rsidR="00CC1B32" w:rsidRPr="00CC1B32" w:rsidRDefault="001C3E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7413A" w:rsidR="006E15B7" w:rsidRPr="00D72FD1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13922E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319C40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D6F8E1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8BCC56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08C3B6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D4365E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8A6D13" w:rsidR="006E15B7" w:rsidRPr="00AB2807" w:rsidRDefault="001C3E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C198AF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D07E0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FC643A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0E094C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BC4B79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8D544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EF1E93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3DC788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B13D1E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109ADD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F8329C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95AD75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F0B37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86903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2C3EB7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28D3EA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F85C98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D5D580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9BA30D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AB1020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E6F67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AD532A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A0EF99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7A6A18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FAD91A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67A45D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2A062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A3BF36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33A844" w:rsidR="006E15B7" w:rsidRPr="00CC1B32" w:rsidRDefault="001C3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EFDA12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CC5A0" w:rsidR="006E15B7" w:rsidRPr="00CC1B32" w:rsidRDefault="001C3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564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7B6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772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295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9F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9BD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F45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BD7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C4B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5D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502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E6703A" w:rsidR="006E15B7" w:rsidRPr="00D72FD1" w:rsidRDefault="001C3E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1568D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8FF35D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00900F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539750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6DAFBB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8C1F7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E7BB69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128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A31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154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F00F8E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8CB682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11C75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863E8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FB1480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6330CF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F55B71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0396DE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7B0FC5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DE9CF8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A2EDF1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12CF1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FCF41A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5B8654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C2DD44" w:rsidR="003D6839" w:rsidRPr="001C3E52" w:rsidRDefault="001C3E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E0939A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42FD8A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29FFD2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BBD756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FE1221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910BEC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4B0B32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69C2A0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246C00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C40F5D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350BC9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5B7937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BA84BE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2FB71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49D7B0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1144F0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8E6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D2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D2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C80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3BD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D3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11E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6BF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AA8188" w:rsidR="003D6839" w:rsidRPr="00D72FD1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215755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956B1E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D3ED7C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052B67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9A8831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D3EE6B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C13A89" w:rsidR="003D6839" w:rsidRPr="00AB2807" w:rsidRDefault="001C3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D1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8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0A8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DF4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D3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1F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A3C357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10846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71C65D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E4EA8C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FBBD9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60DFD8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3206C2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7FD42A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EE9B0E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2B8C6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ACA5FD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36919D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C77E64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2BA8D4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F28A95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7CEDE0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44683D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BDF368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4883D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E58D5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33BFFA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1DE5B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8FB65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0188C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A5AB1D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2010AA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F13B2B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A08DE2" w:rsidR="003D6839" w:rsidRPr="00CC1B32" w:rsidRDefault="001C3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D5734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B7A4F5" w:rsidR="003D6839" w:rsidRPr="00CC1B32" w:rsidRDefault="001C3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400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C7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0D3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660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6B8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416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F453D" w:rsidR="0051614F" w:rsidRPr="00CC1B32" w:rsidRDefault="001C3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0A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93C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54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6F4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175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896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D4B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87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3CD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09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3E7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14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01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44E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BA5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A1F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46F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E5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