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7A85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E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E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9FF72" w:rsidR="00CF4FE4" w:rsidRPr="00E4407D" w:rsidRDefault="007A7E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056027" w:rsidR="00AF5D25" w:rsidRPr="001C1C57" w:rsidRDefault="007A7E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9E0CCE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BEE8A7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17A126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0945E6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DFDB75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58BE6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BC1CA" w:rsidR="004738BE" w:rsidRPr="00E4407D" w:rsidRDefault="007A7E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D11E0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9AA1F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3111C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F6BF9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AA09E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4F702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391F3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54B69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2BB5D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98EFF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1AB4C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744A0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9527F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3F34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050A9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39C4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499F9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0AF3B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96275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FD1FA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4E057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0C1C3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9393C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C5A0E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9D1EB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BDF74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9394F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A49B2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E4273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7AD9D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43E80" w:rsidR="009A6C64" w:rsidRPr="00E4407D" w:rsidRDefault="007A7E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E6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8C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F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05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CB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CA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B9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60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85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26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C4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472FC1" w:rsidR="00AF5D25" w:rsidRPr="001C1C57" w:rsidRDefault="007A7E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67ED8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33463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A976B7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EA7AA9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66007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375F0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EC404A" w:rsidR="00070DA1" w:rsidRPr="00E4407D" w:rsidRDefault="007A7E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79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2EF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59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EB45D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42C0B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39460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B0F5E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C77D7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8E12D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481CA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D255D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36EEC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E680A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2C986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EDE78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B7E36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FF446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26A4D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28CD1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FE340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1A6DF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72FCA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DCBDE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6F849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AE398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65C51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B6FF8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D1EA0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0A707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CEEEF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1FD22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BD784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F9AE4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623D3" w:rsidR="00070DA1" w:rsidRPr="00E4407D" w:rsidRDefault="007A7E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91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C2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8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1C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C2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44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BB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2B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D6DE73" w:rsidR="00070DA1" w:rsidRPr="001C1C57" w:rsidRDefault="007A7E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92E93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0EF321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8BCA09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239835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0193C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D7AE5D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6D0F92" w:rsidR="005B40E2" w:rsidRPr="00E4407D" w:rsidRDefault="007A7E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A4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B5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94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18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C7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AE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BB7D9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5378F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C6654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592BB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D0373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0F46F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6B059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F7983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2C9BC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889A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2B3E6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FD56E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EBAE1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49CA5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EA016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B8576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74C0F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DB921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D5FCC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93380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4FBE9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27D19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4A944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92BEC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193EA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16741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A46F6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F829D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6446F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FF9FE" w:rsidR="005B40E2" w:rsidRPr="00E4407D" w:rsidRDefault="007A7E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68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59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D7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D2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F4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2B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E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94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F3C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D5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1C6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19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C9B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7D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7EC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67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F3B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5D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984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D8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159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94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43B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03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DE6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E2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