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6FD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1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14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7A594C" w:rsidR="003D2FC0" w:rsidRPr="004229B4" w:rsidRDefault="002831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8BB0CD" w:rsidR="004229B4" w:rsidRPr="0083297E" w:rsidRDefault="00283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5067E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4E00D0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C355C1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41AAF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0D81F2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1DB933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6C546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D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DF46A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70C9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8CD4E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0815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712D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0F27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EA1F7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0F7F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6436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E37A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C8E86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E843A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896B6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018F5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EFBF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3E04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6B07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2F0F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147F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BF58F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6C3F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5124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F55A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96010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1086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50DD8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4B0CE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393F2B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6B13B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0FCB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55D4C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0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F18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A1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3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6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71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4A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4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AC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136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5881A" w:rsidR="004229B4" w:rsidRPr="0083297E" w:rsidRDefault="002831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E7D40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0A1013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00EA2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FF36C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916D88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6F1EE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EEAFF6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D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C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BF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5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E28B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1305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AA7A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60D6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13EB7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C3EE9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99FC4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351E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25C51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9FAAA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837D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BC25A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83B4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7B7A7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4D15CF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122F6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1DF42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50792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96C3E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C84A4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E72AC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F737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D4B1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3712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9227D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023D5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40869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7BC1A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A7DB5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1A09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7D39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D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1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245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0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20F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FCF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406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0EC3E3" w:rsidR="004229B4" w:rsidRPr="0083297E" w:rsidRDefault="00283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0C168F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B33F1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C3100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81FBDE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D1DABB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2A793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E28E29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6E861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3C6F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667C73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A96FA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417B5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F4073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1CD3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A283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CEC04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65C44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8C7AD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D5A3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14A7C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94F21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D79C6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04DE0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28BA5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3D957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9293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5BEC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E290A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52A9F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845FD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1F8D3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1D29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56F35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37DC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A5749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9DC4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6F110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EE0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60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D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A8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9F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7B9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2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74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C8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0B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2D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7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1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4D437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5F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637D8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4C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5E3F8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DF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CB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15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FA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96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6D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C9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41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E5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43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43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1B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34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14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