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CA9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1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10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99EC30A" w:rsidR="003D2FC0" w:rsidRPr="004229B4" w:rsidRDefault="00D901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827F9F" w:rsidR="004229B4" w:rsidRPr="0083297E" w:rsidRDefault="00D90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34902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D39D5C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64E44E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E6B205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543C5B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FAC1AA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336A4" w:rsidR="006F51AE" w:rsidRPr="002D6604" w:rsidRDefault="00D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F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D2C4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BECEA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272FE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0D389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D190C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5B2E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1B25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E52F7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93FE7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4AC49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151C6B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CD29A7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7BBA4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E3988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2129F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238CA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81754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BEA1B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0F92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A125A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F582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0C90AE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3985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12918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EC411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DAF00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8AE3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3F57E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8D17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68DAA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31277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8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0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6D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74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1A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F7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4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2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2C3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6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66C40" w:rsidR="004229B4" w:rsidRPr="0083297E" w:rsidRDefault="00D901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136A34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8B9875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5749D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912515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48D46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F8B4E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F26994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5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E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E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FC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17BE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7C76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2DAA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B0F73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A7FE44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FF600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92626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E5AE5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B3DA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9CA0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20C4C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AA790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1E0CCF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BB41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0C543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DB4FA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FEA6EB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9AEBC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28877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ACDA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A65A86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141406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CE75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49C07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63524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83AF5" w:rsidR="009A6C64" w:rsidRPr="00D9010A" w:rsidRDefault="00D90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1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2C889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871FE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BBC6A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2D33B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BA49B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68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11E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B5B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46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BB5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1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2AD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ACB20" w:rsidR="004229B4" w:rsidRPr="0083297E" w:rsidRDefault="00D90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F3A06F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567EB5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49856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FF9A1F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F7077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950EF5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87338B" w:rsidR="00671199" w:rsidRPr="002D6604" w:rsidRDefault="00D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BB1EDA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D1133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286A1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89492E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AF41A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CE246A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5C527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92DEE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0C094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F80A4E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1ED9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D89A6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F3FB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F88D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3484F4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EED855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419FD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54CC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A4E6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E5BB8F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DCB1F3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EA27D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58B5A9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430F81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3F0E0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AA1F6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2B452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8BFDA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76E4EC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83F98" w:rsidR="009A6C64" w:rsidRPr="002E08C9" w:rsidRDefault="00D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C6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5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D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F1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8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3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DA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9CA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4C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E44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A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6A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1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1B521" w:rsidR="00884AB4" w:rsidRPr="003D2FC0" w:rsidRDefault="00D90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B3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27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51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07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54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E8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E4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1F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A7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FA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1F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45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E4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D9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DF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AC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D4C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010A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