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40EB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3B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3B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62808E" w:rsidR="003D2FC0" w:rsidRPr="004229B4" w:rsidRDefault="00813B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2EBB7" w:rsidR="004229B4" w:rsidRPr="0083297E" w:rsidRDefault="00813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01F662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A6E8B0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7B646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1C9114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5CC1C9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4A435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A41642" w:rsidR="006F51AE" w:rsidRPr="002D6604" w:rsidRDefault="00813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3FE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89A7E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A08D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74774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8EB18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10DE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CE811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AA34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78787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B0AA2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09543B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2954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476DDC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33A8D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B7214D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75EBB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57B2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D9A4CC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E55B8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D70EE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E6347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499C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8444F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AD62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601413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9F45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24B1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A655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C41F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8268D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077A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04D29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0F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51A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16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D6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0A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135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39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0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52A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76D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CAFCE3" w:rsidR="004229B4" w:rsidRPr="0083297E" w:rsidRDefault="00813B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B96A6E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5C657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8204F3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341FAA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FD364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8A32C3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BA2B9A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76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92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46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C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26BF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EF113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7B04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9DA64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445D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FD15D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AEDC8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797AD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CF208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1D20D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10A74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508D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574CAF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07B4E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2A2ECF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0A1F5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C505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B9C19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D19433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8BA173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54BF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B9065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CD873B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3ABE47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D161D0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F935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34E7F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0268E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2E355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1D13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19D01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51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B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DE7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29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12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B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0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FD374" w:rsidR="004229B4" w:rsidRPr="0083297E" w:rsidRDefault="00813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C92AD6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8EB1E4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EC059A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B45E63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3574A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74C78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52E00" w:rsidR="00671199" w:rsidRPr="002D6604" w:rsidRDefault="00813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A7D58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622A4C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31836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A153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77DC0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7852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499DE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0BB6C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C9097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040B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1D9C8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1A04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00FF9B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10DD7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11D25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8F2A9A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A799F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73B1BC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ED681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D4C92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36E97B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98911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8CFBA3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44976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2671F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A26F7E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73EB09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C29042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CE6BB7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33554" w:rsidR="009A6C64" w:rsidRPr="002E08C9" w:rsidRDefault="00813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41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DC0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3E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33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FF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C9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BA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88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05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82E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D9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458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3B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F6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26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5B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58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CA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8B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84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7F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00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55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C6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69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04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E4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43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42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2E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E83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3B7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