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48E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02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10ADB" w:rsidR="005F75C4" w:rsidRPr="00BE147C" w:rsidRDefault="00706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FD4E05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7FB86C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DDF66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18B401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CDDC1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CFB71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72BB36" w:rsidR="00B25E25" w:rsidRPr="007D6A34" w:rsidRDefault="00706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3C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3EDA9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F1368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3A56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9CEFE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D134A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354D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6D2618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6B55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9E7FF6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A766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FC21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8334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0A5B8B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B4895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2DA2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C0AC1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945BA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BBE5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F8BB8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BE0B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9988B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1ADB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7B4C8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28374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9239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147B0B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09BD9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49D1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7AB536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8C3D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05E3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AF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C5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C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B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B16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86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7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81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EC8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B5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C83B0" w:rsidR="004738BE" w:rsidRPr="00BE147C" w:rsidRDefault="00706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3E63ED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3CCF8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E2C2E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0E7C76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D84CBE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032125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8A5DDF" w:rsidR="00A54C4C" w:rsidRPr="007D6A34" w:rsidRDefault="00706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47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0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821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B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403CA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5790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2FA31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856A02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1053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F9DF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F700A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EF53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65F9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39290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8804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47215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C8526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53B39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7E8D0A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E4F6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5E01E5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B8CC0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858C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AF7EE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01219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0BBEB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3BA24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7402E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96BD8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93F68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7341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E3C7BB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3E18E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B9283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82359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F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F4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1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5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A8E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0F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429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147D0" w:rsidR="004738BE" w:rsidRPr="00BE147C" w:rsidRDefault="00706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A11A9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B322C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22BAB2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CFDF6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2A668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951C3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F4DA9" w:rsidR="00A54C4C" w:rsidRPr="007D6A34" w:rsidRDefault="00706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D25B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8524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9D007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5D6B7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6FC43B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61546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8921C5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C37D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9CA495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4402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EE9E4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06C1EF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81E2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39C3D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AE3D0C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B2277A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1BBC7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2B46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567CA6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D98201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46E4D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CAAA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2FAA03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0DBFB6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B690F5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C529A0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6355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321242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19488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2495B9" w:rsidR="00FB68D0" w:rsidRPr="009A6C64" w:rsidRDefault="00706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0C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BC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8E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0C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B5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C9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BE3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98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D5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12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D9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2E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17C4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BC42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9A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5450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9B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0C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F09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B243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6DB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C57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B1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2BB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2F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4FD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CF4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7E13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699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C1EB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027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