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900B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F69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0FBEC" w:rsidR="005F75C4" w:rsidRPr="00BE147C" w:rsidRDefault="00907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967E07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6749BC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732F2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0683C4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EB221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434574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E82EEB" w:rsidR="00B25E25" w:rsidRPr="007D6A34" w:rsidRDefault="00907F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36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C9F04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BEF2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188F95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BE769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E544B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1B70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D3B3C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B19C7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9337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B3A7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305E3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B82B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9C099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1320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72314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53432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CDD3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47569E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C903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7712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FF674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5A6DC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44F9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2EEE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2E027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0CAC73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5F0E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6D7D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F3C20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98865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6BBC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BF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8F9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A7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639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81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C2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14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80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6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BC2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BD764" w:rsidR="004738BE" w:rsidRPr="00BE147C" w:rsidRDefault="00907F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3682E8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91AD8E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BC4F7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2BAF1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1FDC3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6B3325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028E9" w:rsidR="00A54C4C" w:rsidRPr="007D6A34" w:rsidRDefault="00907F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1F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D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7A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DF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FA257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B750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6E29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8112B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EE8A8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3503E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52895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F6EF7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4651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C5DB9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440B67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82525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C0935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E7734C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5072D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CB7C6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9B13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96FF37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DAB3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AF9C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E94A8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30039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1D47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CDEE4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D20E0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C164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15DE6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276F1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F6CF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9A85B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C547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71C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A0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5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D19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72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0A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A2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10666C" w:rsidR="004738BE" w:rsidRPr="00BE147C" w:rsidRDefault="00907F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4FEAA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BCE08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5328A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3D359B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A6F5D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F9319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CE17F" w:rsidR="00A54C4C" w:rsidRPr="007D6A34" w:rsidRDefault="00907F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6011E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5ADE1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5DFBA5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90A3B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B3C9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4049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F1186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8782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15E36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97DD88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6599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980D84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DC74FF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50C7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D7B5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F851D3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8CF9D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7C221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E9D94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5DBED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9914D9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8B2032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040C7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8D38C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B9930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80B7A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B818B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BC0953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88C08A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EB2B43" w:rsidR="00FB68D0" w:rsidRPr="009A6C64" w:rsidRDefault="00907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E78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BA2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F3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C7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B3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723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6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CA9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54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FE5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6D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05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F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A49A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EFF0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48E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0F9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9B5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4AA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29D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304E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4C7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4EA4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B6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15BD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42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1A17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0C6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043C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0E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9E54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F6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