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0C4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2D75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8ED4D" w:rsidR="005F75C4" w:rsidRPr="00BE147C" w:rsidRDefault="007F2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3B2426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89D1A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0D7EDA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FE9100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54AF0A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7E599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E583E" w:rsidR="00B25E25" w:rsidRPr="007D6A34" w:rsidRDefault="007F2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F61A4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E1F31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A71B5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68D764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CFA08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D4CA17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508E3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969D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5BCF4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0231D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45278A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12E30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3BE2F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F79DC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4806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1C4F2E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1A7F6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BBDC2A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F5AC2B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90C02B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F62EAD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2812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7F33D4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C8CB87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CE9802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676AE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D0EA4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EE93A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D86DF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5550E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B39415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4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BA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8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B1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9A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D6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3CF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200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88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4B6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16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6D563" w:rsidR="004738BE" w:rsidRPr="00BE147C" w:rsidRDefault="007F2D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56DA6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8DEAC5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3B46B6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8E0AAF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26822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B117DF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4649A7" w:rsidR="00A54C4C" w:rsidRPr="007D6A34" w:rsidRDefault="007F2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F4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DA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B5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8994F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40E6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5D96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2DB0A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2F6A5A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BAB5E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D702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680A5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44D167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62C3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FE545D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D6FFE3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DAA76D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3E40A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8008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A4D1A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A68DF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B81E8D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536C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8F1B2F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0CE9C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4931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EF0FA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AD13C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8E638E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8110B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A540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DF5DA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5E1EE3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795F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EA732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506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3F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26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F6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212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AE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9CD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FB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60B8AE" w:rsidR="004738BE" w:rsidRPr="00BE147C" w:rsidRDefault="007F2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B113C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04E4D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48FD7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7913A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C8DBA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7F754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D2536" w:rsidR="00A54C4C" w:rsidRPr="007D6A34" w:rsidRDefault="007F2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DA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046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FD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DC4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62D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54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7DBC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782B8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083AA3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42AA9F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2E93F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51D1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2F6F5F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5A715B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1FFAF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E651B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A63E9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C46CE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73995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898081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5699D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2F633C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C9356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35F37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618C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D489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61386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3FEF88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CD3860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0FA8F4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3DE17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83EE5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6BA4E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7A14FF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0E64F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374709" w:rsidR="00FB68D0" w:rsidRPr="009A6C64" w:rsidRDefault="007F2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ACE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1A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3D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8E4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C5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4E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2D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B4F88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584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AFE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D12C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82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AEE5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CE4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94C2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14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046E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0EF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02AE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F2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DFDB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FF0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FFDB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32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3C4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2D7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