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A48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7F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7FB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7376C9" w:rsidR="004A7F4E" w:rsidRPr="006C2771" w:rsidRDefault="00AD7F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7DC7D" w:rsidR="00266CB6" w:rsidRPr="009C572F" w:rsidRDefault="00AD7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45F04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07394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31251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4AA3D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B5F53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4443F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5A830" w:rsidR="000D4B2E" w:rsidRPr="006C2771" w:rsidRDefault="00AD7F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8D27B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36043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B3F4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C2DD9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676DB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D2118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610E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8D025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03A5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BD7C7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D51F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881D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FBC7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1B27F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51F8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401C5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D86D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72B4B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5F73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93ED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F044D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9069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92C2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D7DF4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5F6E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DDCA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9B51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46CB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8C6B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6B70F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45BA2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C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8A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A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E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1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ED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C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40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A4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A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C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CF72D" w:rsidR="00266CB6" w:rsidRPr="009C572F" w:rsidRDefault="00AD7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59BA4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C90FF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2FBC9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71F87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249B2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51C8B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C9A99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4C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2A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C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4DF1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7206F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A90D4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D41B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902C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97AB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84A6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B5C22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F39B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F0B1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0E18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6DFB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9784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79FB7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2426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5C72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5E252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91D4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969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39E7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6F3D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C861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79EC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5C91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529A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8C52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A925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6FA1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F978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7F3B8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7DF62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1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6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9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89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8C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42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62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E3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CF790B" w:rsidR="00266CB6" w:rsidRPr="009C572F" w:rsidRDefault="00AD7F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20079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DF0E4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D9B82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B6188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43E8E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AACEB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714BE" w:rsidR="001458D3" w:rsidRPr="006C2771" w:rsidRDefault="00AD7F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8C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F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F5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4E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9F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6A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69375" w:rsidR="009A6C64" w:rsidRPr="00AD7FB3" w:rsidRDefault="00AD7F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F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06D86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69E8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88EF3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CFEF3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BB3DD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73C2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83DB7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F02A3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0989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27697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0A705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79CE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112D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C3EE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62A23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7E85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5ADA7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9209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0257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B4ADA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4154F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6C380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4E12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34331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75B45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492FE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238D4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4C30C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3C309" w:rsidR="009A6C64" w:rsidRPr="006C2771" w:rsidRDefault="00AD7F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E2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D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E7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E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3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F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7D901" w:rsidR="004A7F4E" w:rsidRPr="006C2771" w:rsidRDefault="00AD7F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CE7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3D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03F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1D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72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06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4B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6A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52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03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A8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8E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AD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32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DFC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65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38D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7FB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