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7BEE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8A7361" w:rsidR="00CF4FE4" w:rsidRPr="00E81FBF" w:rsidRDefault="002D7D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112CCD" w:rsidR="008C5FA8" w:rsidRPr="007277FF" w:rsidRDefault="002D7D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E85B68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D15CCE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B7D853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C66619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F34C79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FC8654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78BFAC" w:rsidR="004738BE" w:rsidRPr="00AF5E71" w:rsidRDefault="002D7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52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85D65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18C3B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A860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A625A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F7479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28BA9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0A8A4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748D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1D9D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A38E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6A43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7321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AD472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2DEC5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E03C4" w:rsidR="009A6C64" w:rsidRPr="002D7D49" w:rsidRDefault="002D7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2D072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3657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06F93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B013B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F2F3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CC32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1A96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D7164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9CC0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4CE1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1D62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A798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81E92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F0397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D20FD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F344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6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77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8E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A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43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A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98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F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83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1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480584" w:rsidR="004738BE" w:rsidRPr="007277FF" w:rsidRDefault="002D7D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B24EA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05C4B6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732CA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11986C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F832F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FFBA25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80F87F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75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30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D24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73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ECA86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6F644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4FA2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CCFD3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1A1D3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1910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325E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DA1A4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14D9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7291A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2B695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F886B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4DFD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4078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B8ED7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79C44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F87E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9F9C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474D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D3E52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25517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A56F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9698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D9575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2F1C9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8271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7E763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538C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94EB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D99D0" w:rsidR="009A6C64" w:rsidRPr="002D7D49" w:rsidRDefault="002D7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4D99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B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A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1F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42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C5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98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65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8BE20" w:rsidR="004738BE" w:rsidRPr="007277FF" w:rsidRDefault="002D7D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9234C4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1BB7E5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D8E89F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C17833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B5EBB1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A6DE79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B76E9" w:rsidR="00F86802" w:rsidRPr="00BE097D" w:rsidRDefault="002D7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C4352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931C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8938CB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E6FAE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80452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BB03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A12729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D1C2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7054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0B826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F87F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1C395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1090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3E88A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B592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608CE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3E1BD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5C648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656EF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4989B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D0ED0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EBE2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7742B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64CD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BA331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004C9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A61E6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9B3D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E6EDA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B6E3C" w:rsidR="009A6C64" w:rsidRPr="00140906" w:rsidRDefault="002D7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0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68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4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D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02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1D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02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5E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C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6D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CC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0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D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F633B" w:rsidR="00884AB4" w:rsidRDefault="002D7D49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FAE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E4387" w:rsidR="00884AB4" w:rsidRDefault="002D7D49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476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BB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691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94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B34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CD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D8D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25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FD0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0E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0DF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49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B27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F3B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206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D4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