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465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1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15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5B4FC0" w:rsidR="00CF4FE4" w:rsidRPr="00E81FBF" w:rsidRDefault="009715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5B18D" w:rsidR="008C5FA8" w:rsidRPr="007277FF" w:rsidRDefault="009715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1E8FE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909F0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469FC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BE95C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622F4B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3F1E89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657A3" w:rsidR="004738BE" w:rsidRPr="00AF5E71" w:rsidRDefault="009715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4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4144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CF34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17971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1E2C49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4289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827FD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2A8E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0DC7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3227B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FA77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BDD1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E7334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CB5A1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C51F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1AA4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2F82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1A43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5564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761D2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1530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E808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EA54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EA70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4CDC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ECEF4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119D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D805F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FB49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820AB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9CD8F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194AC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15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4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1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7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8D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07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6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C0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D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A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C5D6A" w:rsidR="004738BE" w:rsidRPr="007277FF" w:rsidRDefault="009715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AADBDB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541AB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3AA1FC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870D0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9C863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7015F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8E3B9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6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329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875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50A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AE037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18102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41674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157B2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6E8A4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8F179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1BA2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08114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5674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A5FAC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4978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5DA7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EE8CD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114A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0E53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85D0B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34FD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330E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9A84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9399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FCD02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C8F7F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BB52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6B6E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635B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D8A3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412AC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E2FF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2888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CC532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E71A9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B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6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DE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8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F1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B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72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0D2728" w:rsidR="004738BE" w:rsidRPr="007277FF" w:rsidRDefault="009715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CC622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615D26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CBF87A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CF8D6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AA287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6B6FE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1933D3" w:rsidR="00F86802" w:rsidRPr="00BE097D" w:rsidRDefault="009715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3781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30AB9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CDFD1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F757E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BDAC9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5AD71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59992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FD2D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4BE0C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773C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4AE29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EB16A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3596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3F33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74011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EED0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B6ED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F95AD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BAEB7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E2565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CBC71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D7380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AE6CA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437A3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85088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5F36C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09B7A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B527F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CF07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DAF6E" w:rsidR="009A6C64" w:rsidRPr="00140906" w:rsidRDefault="009715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98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8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E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CA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E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E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92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6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8E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A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0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15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BE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12F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D8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51C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6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774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F9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BA7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53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8D3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41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7DC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B5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048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A0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A3A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94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0DB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15E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