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E508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A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A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49D1BF" w:rsidR="00CF4FE4" w:rsidRPr="00E81FBF" w:rsidRDefault="00FA6A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BCE9F2" w:rsidR="008C5FA8" w:rsidRPr="007277FF" w:rsidRDefault="00FA6A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DA300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3E6F7C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B3BE1B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65123E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6A49EF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97BEE3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DCE621" w:rsidR="004738BE" w:rsidRPr="00AF5E71" w:rsidRDefault="00FA6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31B1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944D9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B692EB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CFB8B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DA0A37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EFE6B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51C9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E7E67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33A3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87C4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B104A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CC32E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F9556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EC8C1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7B5E2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F29E2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7E9F7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1DD31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070C8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E6AF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2003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408E8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95DE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A9B1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152A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7B0F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654F6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1B18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0D0B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6425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79ED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50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0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F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E9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C5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FB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2A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1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C2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5C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27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488790" w:rsidR="004738BE" w:rsidRPr="007277FF" w:rsidRDefault="00FA6A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242470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E9AC8E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C4BDFB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3CAAC9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3A6080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0DD496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46B6C1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15E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E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BF2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F9630E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A5BED6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9EBD3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73AD6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EAD52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8C7C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C25F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11CA7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B200B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5F5F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2ECC1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E67D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ED42A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FBC1B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5E286" w:rsidR="009A6C64" w:rsidRPr="00FA6A21" w:rsidRDefault="00FA6A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A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5531A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F151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6DB52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BD42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4ED52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9C441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264E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A14A8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37088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9ADFA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9F85E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0EB5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B11F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6ECC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6120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A9C32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6F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2B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BF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5D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4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D8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4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76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0F98A3" w:rsidR="004738BE" w:rsidRPr="007277FF" w:rsidRDefault="00FA6A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693942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D102BF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307F48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A3FF4A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F2F6AE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9BBF83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1D4938" w:rsidR="00F86802" w:rsidRPr="00BE097D" w:rsidRDefault="00FA6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B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BD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3CC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60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07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3D2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B9EA2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A4C38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DFD5E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E07F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43E6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5CA1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C7B4D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C03A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C214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B4F0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6994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E973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E8B9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71567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37B96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75AE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6E2AC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FA76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6E70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8FAD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7ABDE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2AFDF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B20D9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D8300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95F8B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9AC55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39FDA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07A3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80C0E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13FE3" w:rsidR="009A6C64" w:rsidRPr="00140906" w:rsidRDefault="00FA6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CC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BA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60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C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CC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67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A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ED074" w:rsidR="00884AB4" w:rsidRDefault="00FA6A2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D98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50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1C7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6C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0F5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A2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493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F3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29C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33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38A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40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65E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06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1EC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A9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C34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A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