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88AC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72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72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0180DE" w:rsidR="00CF4FE4" w:rsidRPr="00E81FBF" w:rsidRDefault="001F72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5AC398" w:rsidR="008C5FA8" w:rsidRPr="007277FF" w:rsidRDefault="001F72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E4E8C5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75A3A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2DAFB3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F12D6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768332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E6F5DE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E2284D" w:rsidR="004738BE" w:rsidRPr="00AF5E71" w:rsidRDefault="001F7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26D59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B45ED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EB0D99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06AC5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AD9966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8262B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0F714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9E3AD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56B1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6742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322C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9ED6C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DEDA5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6BB69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7CA75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C306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EF75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4A5D2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57EF0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5D42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4BE9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0D5E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12C42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8CEB6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F71E2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816B2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BAB9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53F6F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E46AC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46861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14144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1B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8B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0C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88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B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3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77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7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5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93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21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4F2995" w:rsidR="004738BE" w:rsidRPr="007277FF" w:rsidRDefault="001F72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5ADD1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75F562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1A75D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633BB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0F88F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C6698F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68D582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7E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3E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34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1BD7A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9E82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DA56F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B578F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07704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4101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4ABD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D4C4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BE1B2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9BEE4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D750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F304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8E9F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E3971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686A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CFF3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996ED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CC8C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2FCB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A9574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6CB2C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2D2B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A27A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B1CD5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55B6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80D87" w:rsidR="009A6C64" w:rsidRPr="001F7217" w:rsidRDefault="001F7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2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85C5F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629F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EA2A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AC6A6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504C9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5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1B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9E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F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A2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3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E6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C5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E88DF" w:rsidR="004738BE" w:rsidRPr="007277FF" w:rsidRDefault="001F72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A7F390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FE7E5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9062C1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F59B4F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AE6740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8551F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CA148" w:rsidR="00F86802" w:rsidRPr="00BE097D" w:rsidRDefault="001F7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7DB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0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A0B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D2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B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B0A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FBB3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83BE6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D69B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5341D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B1F19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78029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C224B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2A7E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8BED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E5ED5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538A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DB9A5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027C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B7A3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FB261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E998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3E6B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4F1A3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8354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E07D1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E0A8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FF667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A892A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0770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E37BF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DBA91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33809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B66CD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FBAC8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B65AE" w:rsidR="009A6C64" w:rsidRPr="00140906" w:rsidRDefault="001F7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88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91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04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8E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B1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26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72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72188" w:rsidR="00884AB4" w:rsidRDefault="001F7217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AB5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88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D13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21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FC1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F2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4D0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59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D02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DF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80B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D8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F06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C0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12B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FE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E5A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7217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