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E09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6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6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AC5B2B" w:rsidR="00CF4FE4" w:rsidRPr="00E81FBF" w:rsidRDefault="00EC67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7D66C" w:rsidR="008C5FA8" w:rsidRPr="007277FF" w:rsidRDefault="00EC67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976E25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E1CE01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368BB2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7A665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5C0644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85A495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F49F83" w:rsidR="004738BE" w:rsidRPr="00AF5E71" w:rsidRDefault="00EC6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6A047A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88759A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0AB0C8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AFDB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7BE63" w:rsidR="009A6C64" w:rsidRPr="00EC6772" w:rsidRDefault="00EC6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7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A77B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FAEAA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C81FC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D3C05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8B61E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5A40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522A8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72811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9C61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767B1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47F7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BBFB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A7CA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82961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7EA5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2968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5894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83A6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648D6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EA30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C22A2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18E0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D94EF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C446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AEBE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2DEDA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C2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A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7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2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4F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9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0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0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C7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B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D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59E600" w:rsidR="004738BE" w:rsidRPr="007277FF" w:rsidRDefault="00EC67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97CE0F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7FF3C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C6DB6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B33008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C9A91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2859F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BBEF1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8D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9F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7D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DDB3F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5122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5BF99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6612CF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04ABC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F98C2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B400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22760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71B30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E101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D638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40B22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3E110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79D4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22BBA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30EA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C11F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DB27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9BE42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1B0E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FC198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15EA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AE03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A5236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5EFF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5500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3047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06DF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B8D8E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0BF3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FAA08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AD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C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3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59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D9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6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1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89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522D39" w:rsidR="004738BE" w:rsidRPr="007277FF" w:rsidRDefault="00EC67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06EF0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63AEF2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6EE87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C4282B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57F7E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42387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88FA7" w:rsidR="00F86802" w:rsidRPr="00BE097D" w:rsidRDefault="00EC6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F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A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D9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A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76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6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63EE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E4EDE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041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9309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08C2C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F5FE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E6327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8AAD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99F3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3F5F8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1B73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8DD56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30972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9B79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A5D8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EB2FB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2643A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F7923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3DC8C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6FD11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C5310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D3A34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6F36C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C2455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586D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3FE80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DCABD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017B9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341BE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C2885" w:rsidR="009A6C64" w:rsidRPr="00140906" w:rsidRDefault="00EC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B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D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2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2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80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67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69AE4" w:rsidR="00884AB4" w:rsidRDefault="00EC6772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42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B7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7F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B5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093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18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717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38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9A8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2A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D62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31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9FE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23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C3C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5E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83B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677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