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BBF5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F777C0" w:rsidR="00CF4FE4" w:rsidRPr="00E81FBF" w:rsidRDefault="00BC66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B6E192" w:rsidR="008C5FA8" w:rsidRPr="007277FF" w:rsidRDefault="00BC66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076018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2DE44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5E006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05CFB1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58B19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09971A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1E041" w:rsidR="004738BE" w:rsidRPr="00AF5E71" w:rsidRDefault="00BC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CE12A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A21E8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219CB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92D9E5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0873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2C99C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53BA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A049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0C05C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C24F8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9CBE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B2306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3D4B5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C07A3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B88BB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068BB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0245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68C68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BF606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E522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A300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7FECD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BE00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F2B5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72F83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0760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B99A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21F6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18EBB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13BC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57F2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C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4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8F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D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0E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FC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D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2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C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C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5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598D9" w:rsidR="004738BE" w:rsidRPr="007277FF" w:rsidRDefault="00BC66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41617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061386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C35289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794A6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3A658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49643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0D2B5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76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B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F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F776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DA80D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A20DAD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1F6A8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4C60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875D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3492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41C9E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B1DF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12FF5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E3251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77F5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D67DA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4EA0E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B607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4FDDC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5D17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D8CEE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E1761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F7BAB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2986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F6416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31AF6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99751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B298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7ED3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787E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DBEDC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F82A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4386A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7BBF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2F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4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5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58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5A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49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B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2C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08DAF4" w:rsidR="004738BE" w:rsidRPr="007277FF" w:rsidRDefault="00BC66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84DF04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F083B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6F2DB5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5FFC4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22727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15FF6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4366B" w:rsidR="00F86802" w:rsidRPr="00BE097D" w:rsidRDefault="00BC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4A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F56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B61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53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A82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E1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328B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2088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CB2D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AE38E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B263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A10B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A7313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00B08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CC1F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9D46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795A1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1B5B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C88C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B8268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35A6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AB906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6B1A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C803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8989C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F04B0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156A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4D494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7C06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EA057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E83B9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731D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6CFC5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11322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A44FF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F7981" w:rsidR="009A6C64" w:rsidRPr="00140906" w:rsidRDefault="00BC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5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F7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B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B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1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7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66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06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938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E7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3B7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00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FFF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CD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605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AA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C8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7F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73D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45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78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59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876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8F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18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669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