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4CB1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1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1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2BE1EA8" w:rsidR="00CF4FE4" w:rsidRPr="00E81FBF" w:rsidRDefault="001871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C4ACEE" w:rsidR="008C5FA8" w:rsidRPr="007277FF" w:rsidRDefault="001871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DFD52F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5432A5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531546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EDFEB2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8BA708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42B30B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0C6BE0" w:rsidR="004738BE" w:rsidRPr="00AF5E71" w:rsidRDefault="001871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067E2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022F2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14FB6F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8920F9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00B6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1D217B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4778E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F84C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5972F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0205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E416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0A1E9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4FB7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F8701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95B4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851F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97C1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CA68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2C8CE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2A9E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7B52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9817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67741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BCEAF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87F7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1DEA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087D4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F17DD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4D0B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68781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AF30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9D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05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DA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A6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74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A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9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A4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4E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08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29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62FA55" w:rsidR="004738BE" w:rsidRPr="007277FF" w:rsidRDefault="001871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B165A8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03B4A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3E007B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602FEA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4471CE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1C531D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F7789F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3A1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32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167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60A4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3A4D8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E62A0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82D95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E93B4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793FF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3EA4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BE1D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FBA0F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3013C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1A99D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5503D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FCCC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2ABC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B478B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3D36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F4D9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0EB58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7341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F9E64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123FB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AE01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5ECAD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8220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1780C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E890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0322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67F8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368AB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30F1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1FF01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08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0E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2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B1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C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2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7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F3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447B72" w:rsidR="004738BE" w:rsidRPr="007277FF" w:rsidRDefault="001871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45DCFC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F641B8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E9D5B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C61F51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90835E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B92DC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C85C1F" w:rsidR="00F86802" w:rsidRPr="00BE097D" w:rsidRDefault="001871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7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9AA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A4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5E3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141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0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1564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A68D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63F5E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1A63B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D718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CC6B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C2E8C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493D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57254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29A6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40CED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19428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2BC5D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6426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429F9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2939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E0887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6BF65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CF65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DB8D9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4C02C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70B9B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ED85F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A27B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F2E16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60AC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D10CA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78242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8B230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E8A53" w:rsidR="009A6C64" w:rsidRPr="00140906" w:rsidRDefault="0018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D6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67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4E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B6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C2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9A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1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B33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9AD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F8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FAB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59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6E9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10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747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D0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85E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7C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567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ED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F17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B3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07A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8B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66A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1A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