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213A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1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1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99145E" w:rsidR="00CF4FE4" w:rsidRPr="00E81FBF" w:rsidRDefault="00AF13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508F42" w:rsidR="008C5FA8" w:rsidRPr="007277FF" w:rsidRDefault="00AF13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A868EF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492D7C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77B21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2BE71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5CAB2E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F88B6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BAC03" w:rsidR="004738BE" w:rsidRPr="00AF5E71" w:rsidRDefault="00AF1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DA51B2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03A89F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81ACD4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DCD9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1417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6DB28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973E5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E3A54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9C7AD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E7C9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C64FF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2F2A6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DFA6D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A8977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1E667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7F2C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60A1A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75635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1660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7862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E4A7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AC101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F6D0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5DFC6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A77A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F991F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FF11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C828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F4C76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B344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E845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8B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6D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D5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8F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FF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2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1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D1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25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68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DE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733AC" w:rsidR="004738BE" w:rsidRPr="007277FF" w:rsidRDefault="00AF13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30FCFC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19446D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A355C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AF2A1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89D52F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008DE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EDFAE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DE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3C1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45C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B2125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4CE60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CAE21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3BDF12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46F12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4FEA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693A6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ACB0D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BBEE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F674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08241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259C6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C7BB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B9C7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AA9B6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80CA8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7012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9E167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8663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DB24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3473F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343F8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B44D0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72C5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05B84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F9E6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95ED5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4A67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333F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530CA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93371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7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43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B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DF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5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A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10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3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8D4565" w:rsidR="004738BE" w:rsidRPr="007277FF" w:rsidRDefault="00AF13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3F7F64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B080C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18DE0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3315DA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0AEDAD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DE0CE2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E05D0F" w:rsidR="00F86802" w:rsidRPr="00BE097D" w:rsidRDefault="00AF1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49E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B18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77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AD1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9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E5A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22832D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40360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10091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26B30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07142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B50B8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D883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DBA8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C382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2C3E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B2F2B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B95D0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2379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0DA9A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92518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93512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A27D4" w:rsidR="009A6C64" w:rsidRPr="00AF13D7" w:rsidRDefault="00AF1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3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DD3F4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58FB0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A238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26BBA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6EA13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B630D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9712C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E738A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0D444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DA02E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96609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E4577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31BB2" w:rsidR="009A6C64" w:rsidRPr="00140906" w:rsidRDefault="00AF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A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9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A7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7D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1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48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13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8C745" w:rsidR="00884AB4" w:rsidRDefault="00AF13D7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0E8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B4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EAD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7D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C45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68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723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EC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FF5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0C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7A3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88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663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78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132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99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D95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13D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