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3434E2" w:rsidR="007A608F" w:rsidRDefault="007820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644461" w:rsidR="007A608F" w:rsidRPr="00C63F78" w:rsidRDefault="007820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08237E" w:rsidR="005F75C4" w:rsidRPr="0075312A" w:rsidRDefault="00782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AA9BA0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1289E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65449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4DA566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6E12B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759E2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A5537" w:rsidR="004738BE" w:rsidRPr="00BD417F" w:rsidRDefault="00782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F010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949EE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B6632E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47AF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1AA2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54CAA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30ED0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F6824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AF0BC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AE8EE5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036A2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D721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D257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6D30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E4C0E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B89573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8B45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317E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22286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A85A0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6641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1FE1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C68C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62089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2C2EE6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DB22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B3D4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B61B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E07A4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CE74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2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3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405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A5F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6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E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1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E5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4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53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AE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11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135B9" w:rsidR="004738BE" w:rsidRPr="0075312A" w:rsidRDefault="007820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71F672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C3A2D3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067ADE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D9D0CB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222856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1ADD55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0D0B04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05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8DE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AD6C1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0646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45EC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8B413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FC8EB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11F89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3A84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49FC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14D19C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81B9E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20A03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582F4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42BAB6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BAF4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261550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524B3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FF7A19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74B5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27EBBE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480A1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FCE606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70476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07C4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98509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37D00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887AA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0020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79853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0E213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511B7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97345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F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4C4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B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C3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E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65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3E5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5E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E9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FF2BB" w:rsidR="004738BE" w:rsidRPr="0075312A" w:rsidRDefault="00782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41598E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A13709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AD71E8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C83A0B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2988A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60E7ED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155AE" w:rsidR="00743017" w:rsidRPr="00BD417F" w:rsidRDefault="00782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E2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8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6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47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4A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D3E4D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9100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E89B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6423D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457A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6B446C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0EEE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795D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866FA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9A955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67713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85559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EC42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8AA2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D958F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EC3C9A" w:rsidR="009A6C64" w:rsidRPr="007820D0" w:rsidRDefault="00782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16E7D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9287B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12380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FB34D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CBABC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4FB207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BAB11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6DA6D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DC7D8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923B1E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1C68A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373442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F18C9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C16C4" w:rsidR="009A6C64" w:rsidRPr="00BD417F" w:rsidRDefault="00782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23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F64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14B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41C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C38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CF2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78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FBACD" w:rsidR="00747AED" w:rsidRDefault="007820D0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62F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511A47" w:rsidR="00747AED" w:rsidRDefault="007820D0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16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67A09" w:rsidR="00747AED" w:rsidRDefault="007820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1C0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07A8A" w:rsidR="00747AED" w:rsidRDefault="007820D0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819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F5F18" w:rsidR="00747AED" w:rsidRDefault="007820D0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B573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B239F" w:rsidR="00747AED" w:rsidRDefault="007820D0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362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A9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8F4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2D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E1F6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CC1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5EC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20D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