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ED87E3" w:rsidR="00CF4FE4" w:rsidRPr="00001383" w:rsidRDefault="003529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9BD73A" w:rsidR="00600262" w:rsidRPr="00001383" w:rsidRDefault="003529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98F21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2FDA8B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641725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D8B7A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4D986C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51117A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0A9718" w:rsidR="004738BE" w:rsidRPr="00001383" w:rsidRDefault="003529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585CE3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79E913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FF77E9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74A2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2A6A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F3F823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47D0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8267B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44640E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6BE61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DB371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4289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7B04E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452DA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E01E30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424C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C6E28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386B9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CFDB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3E7A3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A435F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85BEF5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1EB7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0005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9CEE1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D06178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80977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FEAC3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4A6BF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3FA67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2D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F31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61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FAB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B5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0C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945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5EC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C9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04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5DC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CA6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A8F2EF" w:rsidR="00600262" w:rsidRPr="00001383" w:rsidRDefault="003529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808B19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6B1E58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19D819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F5185A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43EE90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1D4401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B323E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3F0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7D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4484C4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D7F33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1E4A8C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AF90C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22A457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F1BE3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77DE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9C5B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F46CF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C5DCE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1CA2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598511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F6DF4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411C6E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2738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B770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506E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4659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BE5695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27995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9EB19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B40D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E8E31B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BC0B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12695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525C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73A56B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30A7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77C97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8ADD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8E1A20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D1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48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6A5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D85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9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52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46F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11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13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C66A3" w:rsidR="00600262" w:rsidRPr="00001383" w:rsidRDefault="003529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813151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7E02DA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F4A06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7D1E7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D6A11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B481E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AD5AE0" w:rsidR="00E312E3" w:rsidRPr="00001383" w:rsidRDefault="003529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A8E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1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21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C1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BC4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84F13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52819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CE945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9B97BB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1E41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4D73A9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85CE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DC3A53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13C95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21455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E2192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6502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EC2CEA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A1028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2568B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6A0603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6E3DD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7F02F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DA310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EF998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8D1B6C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C78A4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993218" w:rsidR="009A6C64" w:rsidRPr="003529A0" w:rsidRDefault="003529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A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626D97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3868E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983E5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8A1C86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277CC9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E525A1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4C2B54" w:rsidR="009A6C64" w:rsidRPr="00001383" w:rsidRDefault="003529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27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540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0DC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F4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972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E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4C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5DC32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66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6E77C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61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139DA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1E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CCE0E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B3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8655B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E4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C85BC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A3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21503" w:rsidR="00977239" w:rsidRPr="00977239" w:rsidRDefault="003529A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B8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9C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69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51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900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29A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