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6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7C44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60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60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2C97D" w:rsidR="00CC1B32" w:rsidRPr="00CC1B32" w:rsidRDefault="000E46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505F4E" w:rsidR="006E15B7" w:rsidRPr="00D72FD1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18335A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1CB400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6EA05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214644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0B3A10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DC7BC5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5A8B2C" w:rsidR="006E15B7" w:rsidRPr="00AB2807" w:rsidRDefault="000E46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528DE" w:rsidR="006E15B7" w:rsidRPr="000E4604" w:rsidRDefault="000E46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6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A05F9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9472B6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40B4A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A796F3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279F31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B02434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85AB7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9FF20F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AC8310" w:rsidR="006E15B7" w:rsidRPr="000E4604" w:rsidRDefault="000E46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6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4AB17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644F19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63DF59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1D0CA5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651BF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35BED8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3C482" w:rsidR="006E15B7" w:rsidRPr="000E4604" w:rsidRDefault="000E46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60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5EC6B3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D0860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A61404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B9EA6C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543B9F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F0CA7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0ED896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8A3876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026948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E9C3E9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355FAE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2A056A" w:rsidR="006E15B7" w:rsidRPr="00CC1B32" w:rsidRDefault="000E46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ACB6E1" w:rsidR="006E15B7" w:rsidRPr="00CC1B32" w:rsidRDefault="000E46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F0A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10F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06E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6D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9C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16C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FCC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7CE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33F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7E1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9F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4A2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98587C" w:rsidR="006E15B7" w:rsidRPr="00D72FD1" w:rsidRDefault="000E46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230B2A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9336CD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5C7311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EF059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19297B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310A6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E92742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B8A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0D6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731D72" w:rsidR="003D6839" w:rsidRPr="000E4604" w:rsidRDefault="000E46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6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35CE0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CDD8A4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0F5B4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5C2C97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7B990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4CF40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C47EF1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72F63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E35E4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5B278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E2366F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4518A5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DCFAD7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AECD08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7B2CED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2FDB7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51BED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8C9E9E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75EEB4" w:rsidR="003D6839" w:rsidRPr="000E4604" w:rsidRDefault="000E46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6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5A563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FA235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222FEF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D65A2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274D4F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13F129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23E5C0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0B9CD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1FFB1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2315FE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473E79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48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CE9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435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C6B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2A7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BC7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BA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DD1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8E9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21AB10" w:rsidR="003D6839" w:rsidRPr="00D72FD1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25FBC6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E09E39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B80FA7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189FA3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03618D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42C7B4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EAB30A" w:rsidR="003D6839" w:rsidRPr="00AB2807" w:rsidRDefault="000E46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C76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917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669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EEF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E8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84CDA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170D53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73BC30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DA0E6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12AF8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7EB4B9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70934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8A0152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ADDEE9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212096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4DEF6E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62AEA7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9784F3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BEA577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0B548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1C5FAC" w:rsidR="003D6839" w:rsidRPr="000E4604" w:rsidRDefault="000E46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60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83B29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A6C4A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0FF0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BF569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60D83A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37125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0EDA43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9E36F8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AD5672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F90B76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48AEB8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1A7FA1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A537A8" w:rsidR="003D6839" w:rsidRPr="00CC1B32" w:rsidRDefault="000E46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6C41A" w:rsidR="003D6839" w:rsidRPr="00CC1B32" w:rsidRDefault="000E46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DF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2B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C79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FAB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A3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79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5A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9E8E99" w:rsidR="0051614F" w:rsidRPr="00CC1B32" w:rsidRDefault="000E46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100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8F9233" w:rsidR="0051614F" w:rsidRPr="00CC1B32" w:rsidRDefault="000E46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158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65FC66" w:rsidR="0051614F" w:rsidRPr="00CC1B32" w:rsidRDefault="000E46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F81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AED026" w:rsidR="0051614F" w:rsidRPr="00CC1B32" w:rsidRDefault="000E46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E9F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7DD5FE" w:rsidR="0051614F" w:rsidRPr="00CC1B32" w:rsidRDefault="000E46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0E1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8F47C1" w:rsidR="0051614F" w:rsidRPr="00CC1B32" w:rsidRDefault="000E46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B20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3A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00C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E5B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AC2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F58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0A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60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