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6B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55D4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6B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6BE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8D5FB0" w:rsidR="00CC1B32" w:rsidRPr="00CC1B32" w:rsidRDefault="00826B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3E8BA" w:rsidR="006E15B7" w:rsidRPr="00D72FD1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7F3B58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9B227D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B0B350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3EAA9F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BDEA51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30DEB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84BD4" w:rsidR="006E15B7" w:rsidRPr="00AB2807" w:rsidRDefault="00826B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AE66C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9E6478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2E3AE1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74ADA5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265B47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6DAA8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DB3351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D6444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C8CD65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BF58C0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F4A7B2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6BED8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31179D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44ED4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BA7AE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04D18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A31984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A67B7D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D0B347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97237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CF95F7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FC995C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879350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1BDBD8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C3FFAC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40084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3F4A57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B25F41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034DC2" w:rsidR="006E15B7" w:rsidRPr="00CC1B32" w:rsidRDefault="00826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D7A595" w:rsidR="006E15B7" w:rsidRPr="00CC1B32" w:rsidRDefault="00826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F80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3F3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07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40C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D3D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17A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BDE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29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6CA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463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B8D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89EB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EEED8" w:rsidR="006E15B7" w:rsidRPr="00D72FD1" w:rsidRDefault="00826B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C20204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55FEC5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7DB15A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673DCA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EAD61E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3ECEEA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C52F5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C1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9A9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18E79C" w:rsidR="003D6839" w:rsidRPr="00826BE7" w:rsidRDefault="00826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B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B1598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262F54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78531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35CFA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EC058A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D29578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B8C7D6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44020D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A2796E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371F87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EAEF8F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DAEB83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B89DB1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A722CB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25E06F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922C46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3D2776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0ED1A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D1A10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85CD3A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04EF5D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06F85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5C57B4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63A9B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1DEAE2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C0A4AF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2D8269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A5B7A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3691AF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87FEEE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4BC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0FB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4C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7D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DB1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673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D76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8E4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3BB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B97FFF" w:rsidR="003D6839" w:rsidRPr="00D72FD1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73F1A3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EB0363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EB9478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15317F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F24FDC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198FB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5E7A82" w:rsidR="003D6839" w:rsidRPr="00AB2807" w:rsidRDefault="00826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3D6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BFF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33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615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808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7BD15" w:rsidR="003D6839" w:rsidRPr="00826BE7" w:rsidRDefault="00826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B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52913E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CBBE09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46C42B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614539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85D644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F379D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117DD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4EDD9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60C096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C9713E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63FA9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F22F72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2131B2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ECC9EA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836ACB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550E3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529BA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60C736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BC5D50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22EE22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A717ED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10D6A9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FB03F0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3B21D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E96915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03DC18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53A0E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6D4C5C" w:rsidR="003D6839" w:rsidRPr="00CC1B32" w:rsidRDefault="00826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F1F7EB" w:rsidR="003D6839" w:rsidRPr="00CC1B32" w:rsidRDefault="00826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0A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1CF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30B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1DB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A36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ECD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A1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09EC6" w:rsidR="0051614F" w:rsidRPr="00CC1B32" w:rsidRDefault="00826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67D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C8CAD" w:rsidR="0051614F" w:rsidRPr="00CC1B32" w:rsidRDefault="00826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745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618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573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BFD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2D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58F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8CD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FF7E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B5D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AA2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E8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59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97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B8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4C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26BE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