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584E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02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02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943A2E" w:rsidR="003D2FC0" w:rsidRPr="004229B4" w:rsidRDefault="008802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FA7FCB" w:rsidR="004229B4" w:rsidRPr="0083297E" w:rsidRDefault="00880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948620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B95E40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C400C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B4BEC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231D76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7DCF1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A122A" w:rsidR="006F51AE" w:rsidRPr="002D6604" w:rsidRDefault="0088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D4F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77040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9E9282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D72D7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A248F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9D490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12E54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4E481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4EC123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7F37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030B8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CFE5E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C0267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4A6B21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3153A1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7D7E0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215B5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1451B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84241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51F69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8A394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139D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00E2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393F5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318E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FE55D4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ABB268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CC36D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963A9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2D569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568722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A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DB4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5C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660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C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5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02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5A0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BDC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D0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7D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5FB38" w:rsidR="004229B4" w:rsidRPr="0083297E" w:rsidRDefault="008802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B377DD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000C4B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34034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5BD73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02A316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7A2B06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C662FA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D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0C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C7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02D91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D62A9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7F50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813E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E12EF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250B2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84699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D92E4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073FD0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412965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58E8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D19152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5B3E8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EF6D1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5E4D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2EC2D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ACAD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D2837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F6FC63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9B797C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C792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BD006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574698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B8858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41138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B6441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7B5F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1A8B1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EC293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6703E2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10A2E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46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8B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A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76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B4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70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523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D49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98D94C" w:rsidR="004229B4" w:rsidRPr="0083297E" w:rsidRDefault="00880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16B550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E8015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3BF455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F60DC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CB4D6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EB0F0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64104E" w:rsidR="00671199" w:rsidRPr="002D6604" w:rsidRDefault="0088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391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A0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E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3F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46A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94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C092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CAF38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CE08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D9A0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12DFB" w:rsidR="009A6C64" w:rsidRPr="00880201" w:rsidRDefault="0088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2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C51003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ED1D1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2AFD91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4B6F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65016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E45D9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0EA7B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A38E4D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92F6E3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F6C5F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058E5E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17D085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137D8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982EC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CD27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72C40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5A5F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1AA2C4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FFD9F4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AAF7E6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0DE397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849349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C165F8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14B38F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A1D7CA" w:rsidR="009A6C64" w:rsidRPr="002E08C9" w:rsidRDefault="0088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E0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9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EB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A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7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EE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02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F03D1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C7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A4B73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87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9AC5F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D7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55760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33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843F9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B1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7737C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63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1E903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C8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D0B4" w:rsidR="00884AB4" w:rsidRPr="003D2FC0" w:rsidRDefault="0088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2B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B4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AEE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020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