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A95E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34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34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FB87DD3" w:rsidR="003D2FC0" w:rsidRPr="004229B4" w:rsidRDefault="00A363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ECFEE" w:rsidR="004229B4" w:rsidRPr="0083297E" w:rsidRDefault="00A36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09089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49471F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573204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0FE8B7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10ACF1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73FA35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DD01B3" w:rsidR="006F51AE" w:rsidRPr="002D6604" w:rsidRDefault="00A36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6878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566CCE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C8296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8C7BDE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544C7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EF78B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1D0B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98F6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CA377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82F0F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C1544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AE8157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08913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E489A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D0F507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1327C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0333F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DE9C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23ADD2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B814D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794C9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30B6D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10CFF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82A5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52F7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23BB9F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5B6D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1603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DBC28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28C1E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4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3D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32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CF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D05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D60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8FD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00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C2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E6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F3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84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56700D" w:rsidR="004229B4" w:rsidRPr="0083297E" w:rsidRDefault="00A363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342F83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AF73D0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AA821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ECFF1D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14B648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B3352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8AC3F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E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97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4EC62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404F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A74DDA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5CAE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E6F86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1CECB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DFA5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E219B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8656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DBE54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848FA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18ECA3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AE42E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450E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FFC54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A09CE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0A99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16BBD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42A81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B2D71D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BA8F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761E7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E62A9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BB504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0AB6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EBE79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A095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1F747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F978C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46D9C9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AA0F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E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6B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7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85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5E0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D4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50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962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0AF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86F272" w:rsidR="004229B4" w:rsidRPr="0083297E" w:rsidRDefault="00A36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7C6A4D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DBD693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F332C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967B9F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388EE5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2C6B82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1E6BE" w:rsidR="00671199" w:rsidRPr="002D6604" w:rsidRDefault="00A36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2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C85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6D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6F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27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31BE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86137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5846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622B4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9E0A7F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9ECF1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18A6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C38D2E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BFE6E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F2461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EA356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F5030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32CE59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2AE8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BE5AF1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017FC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3010A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4E13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095F8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DBAD7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57DBA6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189E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3AB0F1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862DB" w:rsidR="009A6C64" w:rsidRPr="00A36340" w:rsidRDefault="00A36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77515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5E383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E9B11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D1031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86907B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5ED7F" w:rsidR="009A6C64" w:rsidRPr="002E08C9" w:rsidRDefault="00A36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B5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02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CE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54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23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EE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95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3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37AC2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3D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AD2FE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01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DD94F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1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8EC7F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A4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22608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8C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09EF7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B5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63833" w:rsidR="00884AB4" w:rsidRPr="003D2FC0" w:rsidRDefault="00A3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69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35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3B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1B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718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34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