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10F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5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55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123D09" w:rsidR="004A7F4E" w:rsidRPr="006C2771" w:rsidRDefault="00471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78DEB0" w:rsidR="00266CB6" w:rsidRPr="009C572F" w:rsidRDefault="00471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F62A9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EB6CF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A4C5C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FF27B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CD626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88441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CD188" w:rsidR="000D4B2E" w:rsidRPr="006C2771" w:rsidRDefault="00471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583F7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D991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F3B7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A527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9E95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8BF59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C512C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23AA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4791D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D2053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A1F42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05771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EFABE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6C3B2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83C6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7514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4779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935E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5151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DF2D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1446A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6111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C425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1FE3C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80D6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AC36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A3A9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43A06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1985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F627D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22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3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D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E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A9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8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6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AE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6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6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EB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6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ABFDB" w:rsidR="00266CB6" w:rsidRPr="009C572F" w:rsidRDefault="00471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1C145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05A70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E584E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DADD6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0D193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B142E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623D5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C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8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0EDF7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88B83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BBA12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F887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9D1D1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AB61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B44D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DB7E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9833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CED8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A9DC2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8C76D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45302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7878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DC85B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62D8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02A8B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7D778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3B25E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4CAE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8AE7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FD01D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99AC7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3E22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405F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C2579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6EA54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081A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4D27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4CBE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72F7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4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5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F3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5D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59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D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2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B7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6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E4DA5" w:rsidR="00266CB6" w:rsidRPr="009C572F" w:rsidRDefault="00471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6F3F17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6AC98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50616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F7A10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5E0D0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3C08E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BA3B4" w:rsidR="001458D3" w:rsidRPr="006C2771" w:rsidRDefault="00471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0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2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8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FB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E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6AD2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2793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CEC4C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D8485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CEF9A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629F7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F11D1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E42A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176EC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7A069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22589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B13AD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9162E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5BC41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EF453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19BA6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11082" w:rsidR="009A6C64" w:rsidRPr="0047155A" w:rsidRDefault="00471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55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C0EA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2693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10F96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A5F2F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8D5A1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7510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32547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82297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2494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7260B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9EAF4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53C27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D747E" w:rsidR="009A6C64" w:rsidRPr="006C2771" w:rsidRDefault="00471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A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9A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CE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18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D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0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5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3A4D9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56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29C27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4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F087D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46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DA8DF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4F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922A2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1C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18CB6" w:rsidR="004A7F4E" w:rsidRPr="006C2771" w:rsidRDefault="00471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D9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AF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14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48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59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0A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63B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55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