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2303E2" w:rsidR="007A608F" w:rsidRDefault="005D39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722070" w:rsidR="007A608F" w:rsidRPr="00C63F78" w:rsidRDefault="005D39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4305AE" w:rsidR="005F75C4" w:rsidRPr="0075312A" w:rsidRDefault="005D39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453C9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E96BD8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37FA1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EC0D9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1127BE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A59A3C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19444" w:rsidR="004738BE" w:rsidRPr="00BD417F" w:rsidRDefault="005D39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17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C5F49E" w:rsidR="009A6C64" w:rsidRPr="005D397E" w:rsidRDefault="005D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2D540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3D8ED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89277C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4C037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3AEEA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29FDBF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E89C39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C9775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592C5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906D1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BB5A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8FF81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D7B9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74FAC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115694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61243A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9E2445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EC96D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F84E5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355FB" w:rsidR="009A6C64" w:rsidRPr="005D397E" w:rsidRDefault="005D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86B1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29C86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EBB604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915D8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7C3559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7D97C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009D8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122B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1C1DC7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0A759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C0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D9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67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35E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04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4C1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F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26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4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013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6E81EF" w:rsidR="004738BE" w:rsidRPr="0075312A" w:rsidRDefault="005D39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97712D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73A1E5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F393D9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ECF234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69126F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6DE497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AD7C2B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283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427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0C7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7DA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56DEF8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9A6AF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7CFC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1BCC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E81F5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3B58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A29A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DAB0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DCC71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9B44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3528B5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CCF974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C23BC1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3698C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9C0F4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AA26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67C247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8B9A7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5854B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FF834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4DD7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7802B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FD46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CC06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02717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CC0037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D5D4AA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643C54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A49284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95D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8E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54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5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67E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492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55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EB5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89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863120" w:rsidR="004738BE" w:rsidRPr="0075312A" w:rsidRDefault="005D39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5325E3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733809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377E7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A0A587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DA80D7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754DA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F3DC50" w:rsidR="00743017" w:rsidRPr="00BD417F" w:rsidRDefault="005D39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0F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19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6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0FD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8CA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D5874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0D4B96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F922B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25BDE7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1FF0F4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E76B5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CFE0DF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0BBC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6AC09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24FC7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066E0F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B1E56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288A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9979F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2EEE5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FC07AD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14C2E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965F81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DA2CD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9295C3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B6582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B117C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D876E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A000F9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85B2E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F9D480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A07AF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BBBEC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EB731F" w:rsidR="009A6C64" w:rsidRPr="005D397E" w:rsidRDefault="005D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5CF21C" w:rsidR="009A6C64" w:rsidRPr="00BD417F" w:rsidRDefault="005D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A285AE" w:rsidR="009A6C64" w:rsidRPr="005D397E" w:rsidRDefault="005D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153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D9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CB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ED5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54F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986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22E2F" w:rsidR="00747AED" w:rsidRDefault="005D39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A6C4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63FA58" w:rsidR="00747AED" w:rsidRDefault="005D397E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CB4C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2A9D3F" w:rsidR="00747AED" w:rsidRDefault="005D397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555E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20CAE9" w:rsidR="00747AED" w:rsidRDefault="005D397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0D9D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536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5014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BEC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640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EDA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4937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4C4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DD16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2D2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C5EB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397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