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68BCB" w:rsidR="00257CB9" w:rsidRPr="005677BF" w:rsidRDefault="00302D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82B398" w:rsidR="004A7F4E" w:rsidRPr="005677BF" w:rsidRDefault="00302D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CA6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D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D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1F4D3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74D27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17334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CF107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BB8EC7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12E17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C72DA" w:rsidR="000D4B2E" w:rsidRPr="000D4B2E" w:rsidRDefault="00302D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F9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B2DDC" w:rsidR="009A6C64" w:rsidRPr="00302D12" w:rsidRDefault="00302D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D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56882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177DC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E583C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01FFC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D5B8E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2B64E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52525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C8642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5ABA3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1C4DC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B54BB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798DE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387C7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91B65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32C30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F40AA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6D580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CC208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F7D61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E27F7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C5D9C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7F414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BEA1E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CEB14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DEAEE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67ED6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0B639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95852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66A23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C51D6" w:rsidR="009A6C64" w:rsidRPr="00BF7816" w:rsidRDefault="00302D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C6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E4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92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55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AC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89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25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8B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AB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54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F9E7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D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D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ECDBE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39345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28D38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4719B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FE331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E40BA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13A1F" w:rsidR="002D5CA1" w:rsidRPr="000D4B2E" w:rsidRDefault="00302D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38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B5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5B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45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3F273C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711B8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E79DB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2EBDE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4008B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50AFD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120FF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8B1D2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47F9B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1D8A8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01877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F8DD8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72343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3069C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CDFEF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9427E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722F7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A7EFD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40433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A0BD1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F6EAE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FD5D5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54B92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2D0E3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B2C5E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E8560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EE0CC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A16E2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6638C" w:rsidR="002D5CA1" w:rsidRPr="00BF7816" w:rsidRDefault="00302D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5D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AC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E2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76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77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18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BC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E4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D6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126C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D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D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41178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DC816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FAF36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D7698B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4CDE6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0E2B1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4B6F1" w:rsidR="007D7AC7" w:rsidRPr="000D4B2E" w:rsidRDefault="00302D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37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89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FA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40A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A3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859B5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309F1D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9BD4E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63A50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DF07F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466E5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73807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45B30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9C44A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C2DE1" w:rsidR="007D7AC7" w:rsidRPr="00302D12" w:rsidRDefault="00302D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D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97F21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FAC3F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D1443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2FA2D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5A953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115C4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455A3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45D3C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3CBCE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576E1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09BF4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F5846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45C41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C6F22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AF855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6AF44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0A6D6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17214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25F03" w:rsidR="007D7AC7" w:rsidRPr="00302D12" w:rsidRDefault="00302D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D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54B79" w:rsidR="007D7AC7" w:rsidRPr="00BF7816" w:rsidRDefault="00302D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F24DC" w:rsidR="007D7AC7" w:rsidRPr="00302D12" w:rsidRDefault="00302D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D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72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A1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E4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11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E2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A6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9601D" w:rsidR="004A7F4E" w:rsidRDefault="00302D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F06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123B2" w:rsidR="004A7F4E" w:rsidRDefault="00302D12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374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2A4CA" w:rsidR="004A7F4E" w:rsidRDefault="00302D1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76B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0B7C8" w:rsidR="004A7F4E" w:rsidRDefault="00302D1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49D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D7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BEB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07D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772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36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936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26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A63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9A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9EF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D1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