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C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825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C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C0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6F8686" w:rsidR="00CC1B32" w:rsidRPr="00CC1B32" w:rsidRDefault="00710C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08A29" w:rsidR="006E15B7" w:rsidRPr="00D72FD1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EA5DB4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14919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6D1AEF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41B03C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37601C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7D9FC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610EA" w:rsidR="006E15B7" w:rsidRPr="00AB2807" w:rsidRDefault="00710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FF2774" w:rsidR="006E15B7" w:rsidRPr="00710C00" w:rsidRDefault="00710C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0EDE4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09839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F5777F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02BF5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59C9DD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C5A059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59299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54C9B3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26B7D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B53CB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FD1BD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495B87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A54CCB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5637B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DB8A0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A31CEC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0F668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84AB89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449AE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F9C3C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A21828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E200D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544B3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AD4627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99928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BCA609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509018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84191" w:rsidR="006E15B7" w:rsidRPr="00CC1B32" w:rsidRDefault="00710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82249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55C28" w:rsidR="006E15B7" w:rsidRPr="00CC1B32" w:rsidRDefault="00710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D3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F62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260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8C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458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273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F30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B75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FC4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891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16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AC068" w:rsidR="006E15B7" w:rsidRPr="00D72FD1" w:rsidRDefault="00710C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D67BB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EEE52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3C62D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1F4BC1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DA3DDD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44EBD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4BBE8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A6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1D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215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B6E4C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5F7E2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A3D5C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17D800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DA548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B21A05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D2717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7334BD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41DE1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F589B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0876C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26E0F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BEB8C8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F78A38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A63BC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205BF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0F0FBC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25D80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220DA6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A8BFB2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91FE89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8B5DB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7790A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0B7A50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2AE1CF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DAC018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1B11E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68C4B4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6108DB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DA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6F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AC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9FD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86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44F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64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DB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FF5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54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08BF2" w:rsidR="003D6839" w:rsidRPr="00D72FD1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6F438E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88A106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1FE3CE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07906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20B209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E031C9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D6B6D" w:rsidR="003D6839" w:rsidRPr="00AB2807" w:rsidRDefault="00710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0F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CDE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5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95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15A93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925478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5E0E6F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08A41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A4AB1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2965D2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2C5CD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40D71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73DEB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829CB" w:rsidR="003D6839" w:rsidRPr="00710C00" w:rsidRDefault="00710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FDCCA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B9983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5FC78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BD4F92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14D00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18CBD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57BA88" w:rsidR="003D6839" w:rsidRPr="00710C00" w:rsidRDefault="00710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C20AF" w:rsidR="003D6839" w:rsidRPr="00710C00" w:rsidRDefault="00710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94CFD3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3B878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9E973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EF6A29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02895A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630D6E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263349" w:rsidR="003D6839" w:rsidRPr="00CC1B32" w:rsidRDefault="00710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94F97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FA86B6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CC187E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7E7C9" w:rsidR="003D6839" w:rsidRPr="00710C00" w:rsidRDefault="00710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EA30C" w:rsidR="003D6839" w:rsidRPr="00CC1B32" w:rsidRDefault="00710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E1F2ED" w:rsidR="003D6839" w:rsidRPr="00710C00" w:rsidRDefault="00710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C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BC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7F1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A2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4CB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4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6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17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0B719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790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B36393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7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41E963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D27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D44C31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St. Patrick’s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72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31B2D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522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221491" w:rsidR="0051614F" w:rsidRPr="00CC1B32" w:rsidRDefault="00710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75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38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CD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79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163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03C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89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C00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