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7C7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5A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5A3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4FCCF1" w:rsidR="004A7F4E" w:rsidRPr="006C2771" w:rsidRDefault="004E5A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BC0D0F" w:rsidR="00266CB6" w:rsidRPr="009C572F" w:rsidRDefault="004E5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37FAB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E6E6E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B7475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732DA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744765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9473A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F7213" w:rsidR="000D4B2E" w:rsidRPr="006C2771" w:rsidRDefault="004E5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F7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AB032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69A1B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AF09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3EF55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87C4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DCF57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F15C5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8BD9D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8F104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72DE7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B425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B070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4630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905C6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14DA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B9F20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E9010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66C1A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1B505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C63DB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1AE6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785E5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A629D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BD9D5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28A7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A0AD8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4E3A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A4677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2B4F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DFC6C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F099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FE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8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47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3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42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C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8B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E6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8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0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9B76D6" w:rsidR="00266CB6" w:rsidRPr="009C572F" w:rsidRDefault="004E5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53600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4B99F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F8E5E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8BEEB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953A9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81257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52E0B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6E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97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5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EB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1D3B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6C0A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D9ED8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78AB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16EB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E4BA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07C9A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AED56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4943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C05EB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57A7F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A247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9CEA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254AF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69344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0981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E0F3D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3D98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C5ACA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4944D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F2345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540A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64175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B4D46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6A07C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FFD27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2A12F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EE39D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4D10A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4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B7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27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5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15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AD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D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22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94BC0F" w:rsidR="00266CB6" w:rsidRPr="009C572F" w:rsidRDefault="004E5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B3ECAA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E7703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3A8FA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C7AAF2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123C3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57E05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E249B" w:rsidR="001458D3" w:rsidRPr="006C2771" w:rsidRDefault="004E5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5B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85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BC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3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C9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7DA3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40AA60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DAE9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86F4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98B7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3701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9AE9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4033F" w:rsidR="009A6C64" w:rsidRPr="004E5A38" w:rsidRDefault="004E5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A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5B0F8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D3218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06BF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D13A0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E626A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A9098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6D714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731C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0B2F2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3367B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CA91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D997C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E254E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241A9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C698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1DD6D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2E7CF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2287F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490C7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E2A9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A1893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DD136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49571" w:rsidR="009A6C64" w:rsidRPr="006C2771" w:rsidRDefault="004E5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5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4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FD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89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77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FF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72C82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4F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92114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C6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051AB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C0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10FAE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29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AFEB5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4E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C9DA87" w:rsidR="004A7F4E" w:rsidRPr="006C2771" w:rsidRDefault="004E5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15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46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8A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3B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86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2B5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A81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5A3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