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60D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6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64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90648F" w:rsidR="004A7F4E" w:rsidRPr="006C2771" w:rsidRDefault="00B546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F9D5F6" w:rsidR="00266CB6" w:rsidRPr="009C572F" w:rsidRDefault="00B54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BAC766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4691F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6559E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EDEB19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EAC4D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80594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D48A8" w:rsidR="000D4B2E" w:rsidRPr="006C2771" w:rsidRDefault="00B54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4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59CB3" w:rsidR="009A6C64" w:rsidRPr="00B5464E" w:rsidRDefault="00B54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6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73D0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9AB23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B96C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A9B3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5C35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F83C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884B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A427D" w:rsidR="009A6C64" w:rsidRPr="00B5464E" w:rsidRDefault="00B54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6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FAD3C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F407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76B35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EA4A2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61A3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2BB9B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010D6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CD8AE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4E76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F32C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647F0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F2DE8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E47D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3D332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78BB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ECCD0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B5E54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8AE85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A1854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FB118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E4FA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5AAD5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77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E5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0B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A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B8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8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29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EA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42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81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F8D9B" w:rsidR="00266CB6" w:rsidRPr="009C572F" w:rsidRDefault="00B54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0258D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073038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3298C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C3D79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B3C99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74F0C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7D7BA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0C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46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2F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8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B34C0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6543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1770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ACB5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0061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F07D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446AC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AB32B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EBEB2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33CA5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D8D8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637E3" w:rsidR="009A6C64" w:rsidRPr="00B5464E" w:rsidRDefault="00B54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64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FD1DE" w:rsidR="009A6C64" w:rsidRPr="00B5464E" w:rsidRDefault="00B54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64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377BC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34CF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767CF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1313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7810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E06C3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82512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79D0F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F913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D9DD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EB24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1FA3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2AB30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DBA84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7A00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66917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A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D8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6F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2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0C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6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9B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E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6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574165" w:rsidR="00266CB6" w:rsidRPr="009C572F" w:rsidRDefault="00B54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B4609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08EA48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F0842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9E3A9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9A0DD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93B1C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63197" w:rsidR="001458D3" w:rsidRPr="006C2771" w:rsidRDefault="00B54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E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7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B1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FB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6B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EEF15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807B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94E31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49CE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E6A1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F032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7FC7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1A503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DAC6F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E37F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6DD6A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A7257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48AF7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16992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FE0A5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C1DCE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E8D1F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AFC08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AE433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6B91E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71E2B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234A9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2E396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A369F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299B3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BF48F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C70D3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5CC92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77D60" w:rsidR="009A6C64" w:rsidRPr="00B5464E" w:rsidRDefault="00B54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6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EE3A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2739D" w:rsidR="009A6C64" w:rsidRPr="006C2771" w:rsidRDefault="00B54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A0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C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75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CC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12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16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AEB16" w:rsidR="004A7F4E" w:rsidRPr="006C2771" w:rsidRDefault="00B54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CB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29B43" w:rsidR="004A7F4E" w:rsidRPr="006C2771" w:rsidRDefault="00B54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68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2BDA9" w:rsidR="004A7F4E" w:rsidRPr="006C2771" w:rsidRDefault="00B54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F7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1BA3E0" w:rsidR="004A7F4E" w:rsidRPr="006C2771" w:rsidRDefault="00B54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EC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F080B" w:rsidR="004A7F4E" w:rsidRPr="006C2771" w:rsidRDefault="00B54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E4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7D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1F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77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A8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18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BC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A7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0C2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64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