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F3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F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F4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D2B83B" w:rsidR="004A7F4E" w:rsidRPr="006C2771" w:rsidRDefault="00F86F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ED82C" w:rsidR="00266CB6" w:rsidRPr="009C572F" w:rsidRDefault="00F86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76767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C57AB2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320E7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1B93A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4717B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A286D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0AB9F" w:rsidR="000D4B2E" w:rsidRPr="006C2771" w:rsidRDefault="00F86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0369F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788F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9CE0F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B973B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0ACA8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DE689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B16EE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7EDD1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A6D8F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519C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7DB4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DEAF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4C49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F4154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1C2E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AD30B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7BB7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C9AB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764F9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F7BF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6E03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6E92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366E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4EAD4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9036F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7756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1A00B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6C28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B053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D4C01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EF49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A1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8D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F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E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3A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CE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46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8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3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8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18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261F1" w:rsidR="00266CB6" w:rsidRPr="009C572F" w:rsidRDefault="00F86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62813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4B54D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ADC86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1B5BB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72BC4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34705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8671F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D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6F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68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8CBE1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238D2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42D9B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19BF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64E28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3F4CF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A4EF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FC248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D371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1D00D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6515B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1070E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A563D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0A2C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77D6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D7ED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D3C7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0643D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8954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63162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AEF1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207F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C389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2826F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6E80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F580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39A3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0B3B2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93EA2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4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03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6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5A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3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30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FF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B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DE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7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428EC4" w:rsidR="00266CB6" w:rsidRPr="009C572F" w:rsidRDefault="00F86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3D81A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21A6F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30FFD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F4687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9DBF4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902EE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8AFCF" w:rsidR="001458D3" w:rsidRPr="006C2771" w:rsidRDefault="00F86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9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3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0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1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41D18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AA5A0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22DAC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3959A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761F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9871D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87A8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04121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45EE0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C223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E90F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38BF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4E41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3DC5E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EB974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E0818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CAC30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DE0E9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EC97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91AE7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EC049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B78A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C1435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0F11B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4EA33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EB29D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7AADE" w:rsidR="009A6C64" w:rsidRPr="006C2771" w:rsidRDefault="00F86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558DA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DCC3D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9D628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B165" w:rsidR="009A6C64" w:rsidRPr="00F86F43" w:rsidRDefault="00F86F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4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2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5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2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DC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FA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9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EA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14E1C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69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5BBB4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17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025BB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9C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3C398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726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39288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27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CD5AB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9E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69AF2" w:rsidR="004A7F4E" w:rsidRPr="006C2771" w:rsidRDefault="00F86F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2A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20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8A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91C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774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F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