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1C2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76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769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A41D20" w:rsidR="004A7F4E" w:rsidRPr="006C2771" w:rsidRDefault="006176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F88980" w:rsidR="00266CB6" w:rsidRPr="009C572F" w:rsidRDefault="006176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66D90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48CCE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D5C54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CE046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233C0A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BC619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D768F" w:rsidR="000D4B2E" w:rsidRPr="006C2771" w:rsidRDefault="00617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D3035" w:rsidR="009A6C64" w:rsidRPr="00617695" w:rsidRDefault="00617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76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6679A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7F99F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7B6A5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68E6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FF66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6434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5F5DA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4003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17145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C12FB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D3626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9F88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0A2C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6BDE9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EFFA9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ADCF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5D2E9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2949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720CC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3E4E9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22FB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F592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7022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741E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1F3F2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0DAF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5D158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BC80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E67A2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FC87C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B3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A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2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08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38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4E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78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A1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E8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5A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9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3D1A6A" w:rsidR="00266CB6" w:rsidRPr="009C572F" w:rsidRDefault="006176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5E502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C5D37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55450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A2E7D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37D67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10E18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EEFAF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7F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9B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D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98E77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DFAA8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D681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DC5EA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BAA2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7D32B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9319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49F0A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3853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3D93E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DF00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7CEA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9BB5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FD310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FD890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438D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32E87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E562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1B1E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8DD7C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A027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9443C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03F62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22945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C3E2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DFBB2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B6C2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73008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BF84B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10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C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3B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C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F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FF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8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7D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48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D1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E2DAE7" w:rsidR="00266CB6" w:rsidRPr="009C572F" w:rsidRDefault="006176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3AE04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9234B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EB4D8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4A2BF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20F5F2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ED40E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8D4C96" w:rsidR="001458D3" w:rsidRPr="006C2771" w:rsidRDefault="00617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0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3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83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42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CE60B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BBF97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9395F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735B8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384D6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364ED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56797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D3537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52D36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4C610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6AA8F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78052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CE5DB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4BD1A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3068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DB09F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FE01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1543B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2AC35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C706C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CE4B1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AA6A6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F8DA5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49F0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5D552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565C3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D9FB9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35DBA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EB726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D2570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72474" w:rsidR="009A6C64" w:rsidRPr="006C2771" w:rsidRDefault="00617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E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B0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4D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4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B1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28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03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37F28" w:rsidR="004A7F4E" w:rsidRPr="006C2771" w:rsidRDefault="00617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A7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AF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9B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662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F7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24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E8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D7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E6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04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73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73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E8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65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CC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8D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9357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7695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