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060FD" w:rsidR="00D930ED" w:rsidRPr="00EA69E9" w:rsidRDefault="00D17E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B948F" w:rsidR="00D930ED" w:rsidRPr="00790574" w:rsidRDefault="00D17E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00676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43D01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72FB7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6E599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D5B3D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76DD90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99AF4" w:rsidR="00B87ED3" w:rsidRPr="00FC7F6A" w:rsidRDefault="00D17E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CBC74F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7B1CAE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0FD1B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4C67A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16655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129096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BF2CB" w:rsidR="00B87ED3" w:rsidRPr="00D44524" w:rsidRDefault="00D17E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A1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080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AB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F0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FA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17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1E4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24960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ECAB4B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90EC0D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0C1280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D2F62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CFF8D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5B913" w:rsidR="000B5588" w:rsidRPr="00D44524" w:rsidRDefault="00D17E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5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743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C8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E8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F8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4A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A0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76420A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FC6EE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FFB85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E1A3A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2E97D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1436C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CA94A" w:rsidR="00846B8B" w:rsidRPr="00D44524" w:rsidRDefault="00D17E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08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F8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0D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70F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41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744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D77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C7BAC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4E0A7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3C6D8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A40D9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C1A36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47EDB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2999C" w:rsidR="007A5870" w:rsidRPr="00D44524" w:rsidRDefault="00D17E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15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B7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FF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D9A503" w:rsidR="0021795A" w:rsidRPr="00EA69E9" w:rsidRDefault="00D17E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F67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237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2BF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1D99E" w:rsidR="0021795A" w:rsidRPr="00D44524" w:rsidRDefault="00D1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2CC9F" w:rsidR="0021795A" w:rsidRPr="00D44524" w:rsidRDefault="00D1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5EA97" w:rsidR="0021795A" w:rsidRPr="00D44524" w:rsidRDefault="00D17E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230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10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DFE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CC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67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F0B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58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06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14A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F67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3B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E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669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E95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2024-06-08T20:13:00.0000000Z</dcterms:modified>
</coreProperties>
</file>