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C2BAD" w:rsidR="00D930ED" w:rsidRPr="00EA69E9" w:rsidRDefault="009179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3D639" w:rsidR="00D930ED" w:rsidRPr="00790574" w:rsidRDefault="009179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6BE48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9ACB9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5D4DB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41EAC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C4E09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401B1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05A0F" w:rsidR="00B87ED3" w:rsidRPr="00FC7F6A" w:rsidRDefault="0091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9FF4B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0E75F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72F89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0AFF9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2B958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EE26B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A32CF" w:rsidR="00B87ED3" w:rsidRPr="00D44524" w:rsidRDefault="0091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3A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90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79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BA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D4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610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C2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273DA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B4520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026B4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0E30B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7569F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4639F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03268" w:rsidR="000B5588" w:rsidRPr="00D44524" w:rsidRDefault="0091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BCEC30" w:rsidR="00846B8B" w:rsidRPr="00EA69E9" w:rsidRDefault="009179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78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97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2B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2E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EB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AA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F5198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2B09F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00297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28EB5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FC584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77BB7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25F75" w:rsidR="00846B8B" w:rsidRPr="00D44524" w:rsidRDefault="0091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A1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EA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01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99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9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1D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50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92937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7C627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793A3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24318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0DEF0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8194E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D72D8" w:rsidR="007A5870" w:rsidRPr="00D44524" w:rsidRDefault="0091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ED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97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A7B33" w:rsidR="0021795A" w:rsidRPr="00EA69E9" w:rsidRDefault="00917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BC136" w:rsidR="0021795A" w:rsidRPr="00EA69E9" w:rsidRDefault="00917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D2068" w:rsidR="0021795A" w:rsidRPr="00EA69E9" w:rsidRDefault="00917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F6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BA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34CBB" w:rsidR="0021795A" w:rsidRPr="00D44524" w:rsidRDefault="0091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6A010" w:rsidR="0021795A" w:rsidRPr="00D44524" w:rsidRDefault="0091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0F6A0" w:rsidR="0021795A" w:rsidRPr="00D44524" w:rsidRDefault="0091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B5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DC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B4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BA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37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76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D156A" w:rsidR="00DF25F7" w:rsidRPr="00EA69E9" w:rsidRDefault="009179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41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F2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93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1F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91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