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46840" w:rsidR="00D930ED" w:rsidRPr="00EA69E9" w:rsidRDefault="008950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5AC00" w:rsidR="00D930ED" w:rsidRPr="00790574" w:rsidRDefault="008950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E3A51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22F19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78020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70B6F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BA04F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1914E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AF9C7" w:rsidR="00B87ED3" w:rsidRPr="00FC7F6A" w:rsidRDefault="008950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4EBA5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82EBD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1E48C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F1139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42EDE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EE9DA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EC358" w:rsidR="00B87ED3" w:rsidRPr="00D44524" w:rsidRDefault="008950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0D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5E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99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46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6A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E3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8F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3BE45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68F48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0584A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E6919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38FF6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91069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76960" w:rsidR="000B5588" w:rsidRPr="00D44524" w:rsidRDefault="008950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73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39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7E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2A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68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76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28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87006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E3D58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00904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490EB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FBADF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36587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7E4E7" w:rsidR="00846B8B" w:rsidRPr="00D44524" w:rsidRDefault="008950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E8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43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6C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84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0B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A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51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BCA87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6C30F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D2BBE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9ECB2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71AC5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B0698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407A0" w:rsidR="007A5870" w:rsidRPr="00D44524" w:rsidRDefault="008950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55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5D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3F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44086" w:rsidR="0021795A" w:rsidRPr="00EA69E9" w:rsidRDefault="008950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974B2" w:rsidR="0021795A" w:rsidRPr="00EA69E9" w:rsidRDefault="008950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8D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55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96B09" w:rsidR="0021795A" w:rsidRPr="00D44524" w:rsidRDefault="00895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11C4B" w:rsidR="0021795A" w:rsidRPr="00D44524" w:rsidRDefault="00895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F48E83" w:rsidR="0021795A" w:rsidRPr="00D44524" w:rsidRDefault="008950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11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A3D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95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68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CC2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72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BF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F2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14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9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86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0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09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