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8044A" w:rsidR="00563B6E" w:rsidRPr="00B24A33" w:rsidRDefault="003F5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AF29E" w:rsidR="00563B6E" w:rsidRPr="00B24A33" w:rsidRDefault="003F5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00A72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13B40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15B7F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7416E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D8E1F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63D38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31F4A" w:rsidR="00C11CD7" w:rsidRPr="00B24A33" w:rsidRDefault="003F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33AC1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EA93C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953A4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1551BA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5B7DA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E5E64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098B5" w:rsidR="002113B7" w:rsidRPr="00B24A33" w:rsidRDefault="003F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1F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F3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A6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CF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AE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80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F2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D937C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093112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ABD39A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3F9714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05BC6C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E1CF89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B0924" w:rsidR="002113B7" w:rsidRPr="00B24A33" w:rsidRDefault="003F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F2467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AAC4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F2DF4C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Venezuelan Air Force Day</w:t>
            </w:r>
          </w:p>
        </w:tc>
        <w:tc>
          <w:tcPr>
            <w:tcW w:w="1488" w:type="dxa"/>
          </w:tcPr>
          <w:p w14:paraId="42C11D75" w14:textId="36939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A4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E39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A9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85AB0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F43A70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942DCC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F72573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EE8B4E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2B11D6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02647A" w:rsidR="002113B7" w:rsidRPr="00B24A33" w:rsidRDefault="003F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BF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729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DB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4A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632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84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56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A97BA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C27373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C81E25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80697A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12A32C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280CC0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6A471" w:rsidR="006E49F3" w:rsidRPr="00B24A33" w:rsidRDefault="003F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BA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D3D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77755" w:rsidR="006E49F3" w:rsidRPr="00B24A33" w:rsidRDefault="003F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E689548" w:rsidR="006E49F3" w:rsidRPr="00B24A33" w:rsidRDefault="003F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50A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7E0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F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89A77" w:rsidR="006E49F3" w:rsidRPr="00B24A33" w:rsidRDefault="003F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EECDAE" w:rsidR="006E49F3" w:rsidRPr="00B24A33" w:rsidRDefault="003F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93D8AD" w:rsidR="006E49F3" w:rsidRPr="00B24A33" w:rsidRDefault="003F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8D7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ECB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ED4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3F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CAB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56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44340C" w:rsidR="006E49F3" w:rsidRPr="00B24A33" w:rsidRDefault="003F54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E2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8A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5F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02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45B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EC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2024-06-09T07:41:00.0000000Z</dcterms:modified>
</coreProperties>
</file>