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6291C" w:rsidR="00563B6E" w:rsidRPr="00B24A33" w:rsidRDefault="003E2E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49C216" w:rsidR="00563B6E" w:rsidRPr="00B24A33" w:rsidRDefault="003E2E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7EB5D4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B7F475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22BC94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ACC70B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A51D5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84E51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3CE1C" w:rsidR="00C11CD7" w:rsidRPr="00B24A33" w:rsidRDefault="003E2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E2491B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19AC3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39BC55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AC1B7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E56638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68681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34956" w:rsidR="002113B7" w:rsidRPr="00B24A33" w:rsidRDefault="003E2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1B5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BB0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FB0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465B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8F2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82D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817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B7E2B2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829E4F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3E9FFA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31FE2E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5DA2A1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6F5C11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7E3B3" w:rsidR="002113B7" w:rsidRPr="00B24A33" w:rsidRDefault="003E2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09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03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BF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0D3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350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BC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E72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ABB92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556B54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AD8CCD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DF4C306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81B23A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8ED025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D8CE0E" w:rsidR="002113B7" w:rsidRPr="00B24A33" w:rsidRDefault="003E2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AC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032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F6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EAA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9F0E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3C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65B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326D42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2CF97E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DA618F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C5B9C4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EE156F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3A945F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06E524" w:rsidR="006E49F3" w:rsidRPr="00B24A33" w:rsidRDefault="003E2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965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6C19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DD5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6F3083" w:rsidR="006E49F3" w:rsidRPr="00B24A33" w:rsidRDefault="003E2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AEC9324" w:rsidR="006E49F3" w:rsidRPr="00B24A33" w:rsidRDefault="003E2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045AC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914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CC15E" w:rsidR="006E49F3" w:rsidRPr="00B24A33" w:rsidRDefault="003E2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58C9B5" w:rsidR="006E49F3" w:rsidRPr="00B24A33" w:rsidRDefault="003E2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80D317" w:rsidR="006E49F3" w:rsidRPr="00B24A33" w:rsidRDefault="003E2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F35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CA6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758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E6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30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3ED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2ED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D1D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83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0C1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51C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E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E1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