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8E43CC" w:rsidR="00032AE3" w:rsidRPr="00DC3A9E" w:rsidRDefault="005B1E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EBEA9" w:rsidR="00032AE3" w:rsidRPr="00DC3A9E" w:rsidRDefault="005B1E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E60F2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8411C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FACED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BBDE1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CAB522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D4846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75E3F" w:rsidR="00C11CD7" w:rsidRPr="00DC3A9E" w:rsidRDefault="005B1E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51B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65D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66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E49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AF5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564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A127D" w:rsidR="00960A52" w:rsidRPr="00DC3A9E" w:rsidRDefault="005B1E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DEF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6F1B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39DD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B37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3792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ED8E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1D994C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8F50C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9D0B9B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0372C0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B2AD4E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10F5BA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4B40ED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0BE4F" w:rsidR="002773D1" w:rsidRPr="00DC3A9E" w:rsidRDefault="005B1E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4DB7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D32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562F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AF4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AFBC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069D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46CFA3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B74B0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B65CC1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2ECEB0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9A3864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F7F7DE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6D6126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1EAFF" w:rsidR="00BA6252" w:rsidRPr="00DC3A9E" w:rsidRDefault="005B1E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3832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1132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BC0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7229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ECDE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34B1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70E0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16A57B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7D9843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7A7DCC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71DFAE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1DE820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34CD6E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F08F54" w:rsidR="00207535" w:rsidRPr="00DC3A9E" w:rsidRDefault="005B1E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D740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470F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38D5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9F0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F05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B9C7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B75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BDDC6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429B32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D7DBCD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EC662A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3B149A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77E135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765D57" w:rsidR="00943D08" w:rsidRPr="00DC3A9E" w:rsidRDefault="005B1E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B7D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488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5307CC" w:rsidR="00943D08" w:rsidRPr="00DC3A9E" w:rsidRDefault="005B1E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1DDB53D" w:rsidR="00943D08" w:rsidRPr="00DC3A9E" w:rsidRDefault="005B1E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A921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079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E78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AADB5B" w:rsidR="00943D08" w:rsidRPr="00DC3A9E" w:rsidRDefault="005B1E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DFC86F" w:rsidR="00943D08" w:rsidRPr="00DC3A9E" w:rsidRDefault="005B1E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E36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7B2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BED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DE6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5B4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AE35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192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DB5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80F8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79E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68DF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CB2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1E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1ECB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2A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2024-06-09T00:35:00.0000000Z</dcterms:modified>
</coreProperties>
</file>