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E4105D" w:rsidR="00032AE3" w:rsidRPr="00DC3A9E" w:rsidRDefault="00722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C08B4" w:rsidR="00032AE3" w:rsidRPr="00DC3A9E" w:rsidRDefault="00722F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E9A3E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590C9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B583F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BEFA4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43256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27074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77F2B" w:rsidR="00C11CD7" w:rsidRPr="00DC3A9E" w:rsidRDefault="00722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6A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FF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E02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3D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6C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40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185A1" w:rsidR="00960A52" w:rsidRPr="00DC3A9E" w:rsidRDefault="00722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119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90D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CAE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78C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0BE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118E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703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4475D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E8712E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C3B1DA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1C794A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CCE221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ED7FA5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5BB6B" w:rsidR="002773D1" w:rsidRPr="00DC3A9E" w:rsidRDefault="00722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928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4AB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8AB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F4F7E4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67C574BE" w14:textId="690BE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46B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43C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D4F4D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B25FCC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0DAC07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F59464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2ED370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82AAC5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79A03" w:rsidR="00BA6252" w:rsidRPr="00DC3A9E" w:rsidRDefault="00722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1814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11D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8D59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4AB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723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E1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5BEE7A" w:rsidR="00781B3C" w:rsidRPr="00DC3A9E" w:rsidRDefault="00722F8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5E0513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AEA51D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1A678E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83A00B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DA96B2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5CF618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AEB9DE" w:rsidR="00207535" w:rsidRPr="00DC3A9E" w:rsidRDefault="00722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F55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013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038C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9FA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D3F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59C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1D1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A14FA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EB27AC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4FB48C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E6584C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1AE948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26EBBA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2E17C" w:rsidR="00943D08" w:rsidRPr="00DC3A9E" w:rsidRDefault="00722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D38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5DC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B09E44" w:rsidR="00943D08" w:rsidRPr="00DC3A9E" w:rsidRDefault="00722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3104507" w:rsidR="00943D08" w:rsidRPr="00DC3A9E" w:rsidRDefault="00722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0744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2E2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C11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F95DE8" w:rsidR="00943D08" w:rsidRPr="00DC3A9E" w:rsidRDefault="00722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C329A7" w:rsidR="00943D08" w:rsidRPr="00DC3A9E" w:rsidRDefault="00722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966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EF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094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498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DE0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44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05478A" w:rsidR="00943D08" w:rsidRPr="00DC3A9E" w:rsidRDefault="00722F8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4CC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671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F0F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C62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00F4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2F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2F8D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E8C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