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10997B" w:rsidR="00032AE3" w:rsidRPr="00DC3A9E" w:rsidRDefault="001C24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993D1" w:rsidR="00032AE3" w:rsidRPr="00DC3A9E" w:rsidRDefault="001C24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B8AA0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A938CE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9AB7E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E8990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6E620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89FD2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A46BB" w:rsidR="00C11CD7" w:rsidRPr="00DC3A9E" w:rsidRDefault="001C2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87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25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06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3A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11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B55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1D440" w:rsidR="00960A52" w:rsidRPr="00DC3A9E" w:rsidRDefault="001C2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F68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91A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E60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348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BC11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147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287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3DFA8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6B2D7E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F455F7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F0BE84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DF602D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53D3AD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81349F" w:rsidR="002773D1" w:rsidRPr="00DC3A9E" w:rsidRDefault="001C24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57E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BD24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92B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C9B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795C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EC48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CC8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656A0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645300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DE78E7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91D255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5BBCEA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4CAAFF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87ED3" w:rsidR="00BA6252" w:rsidRPr="00DC3A9E" w:rsidRDefault="001C24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063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D0E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12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ED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6B6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489C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364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935DEF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73153D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262F96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E14C5A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4A8F22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84F6B9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82F100" w:rsidR="00207535" w:rsidRPr="00DC3A9E" w:rsidRDefault="001C24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878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029D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FC8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3AF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61C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FA13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646E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D2614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B667F9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E6EC07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FF9669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ABEB7F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B8F6F3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63A43" w:rsidR="00943D08" w:rsidRPr="00DC3A9E" w:rsidRDefault="001C24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9A9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BF9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8C479D" w:rsidR="00943D08" w:rsidRPr="00DC3A9E" w:rsidRDefault="001C24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03A0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764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E67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360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1A4B66" w:rsidR="00943D08" w:rsidRPr="00DC3A9E" w:rsidRDefault="001C24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85D1F0" w:rsidR="00943D08" w:rsidRPr="00DC3A9E" w:rsidRDefault="001C24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976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7FD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DCD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0B4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172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CB6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D3E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2F2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291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015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F28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940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24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4A4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A0F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