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04B35C" w:rsidR="00032AE3" w:rsidRPr="00DC3A9E" w:rsidRDefault="000248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028F5" w:rsidR="00032AE3" w:rsidRPr="00DC3A9E" w:rsidRDefault="000248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B005C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62EE4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DB607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44C59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927FA8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CB7ED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921D2" w:rsidR="00C11CD7" w:rsidRPr="00DC3A9E" w:rsidRDefault="00024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7FE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75C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D2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B38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D5ED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59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19012" w:rsidR="00960A52" w:rsidRPr="00DC3A9E" w:rsidRDefault="00024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3BC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AE2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FE73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453A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F2D1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C68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90E3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58F1A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2F5972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A9ACDC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6BF148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381F71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84DE9D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DF489" w:rsidR="002773D1" w:rsidRPr="00DC3A9E" w:rsidRDefault="000248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EFA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876D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597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141A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1ADA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5D1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6AE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913A6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D093C3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37EE9E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B4210D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1C78A7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9EB092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A719E" w:rsidR="00BA6252" w:rsidRPr="00DC3A9E" w:rsidRDefault="000248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9379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C18E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2ECC66" w:rsidR="00781B3C" w:rsidRPr="00DC3A9E" w:rsidRDefault="0002488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1F3A657B" w14:textId="0A64A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4D7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E8AE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1573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B40556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11A151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0EB48F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14E0E7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3AAC3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A17D45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14748A" w:rsidR="00207535" w:rsidRPr="00DC3A9E" w:rsidRDefault="000248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3DB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668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3199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04C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4AE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4FB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C7B0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32BE78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56E337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232BD7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24FB8F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C26941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C10F6B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A26DF" w:rsidR="00943D08" w:rsidRPr="00DC3A9E" w:rsidRDefault="000248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C20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577F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9C759A" w:rsidR="00943D08" w:rsidRPr="00DC3A9E" w:rsidRDefault="000248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AD34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4CD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796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821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6D301A" w:rsidR="00943D08" w:rsidRPr="00DC3A9E" w:rsidRDefault="000248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2CE975" w:rsidR="00943D08" w:rsidRPr="00DC3A9E" w:rsidRDefault="000248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A15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99B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3C8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C7A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F53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DB3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050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9AE0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8A7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91B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1BB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EA4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48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488D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7705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