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46B9C" w:rsidR="0061148E" w:rsidRPr="0035681E" w:rsidRDefault="005C4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8284" w:rsidR="0061148E" w:rsidRPr="0035681E" w:rsidRDefault="005C4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B95A7" w:rsidR="00CD0676" w:rsidRPr="00944D28" w:rsidRDefault="005C4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81C23" w:rsidR="00CD0676" w:rsidRPr="00944D28" w:rsidRDefault="005C4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DDEE6" w:rsidR="00CD0676" w:rsidRPr="00944D28" w:rsidRDefault="005C4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A48E2" w:rsidR="00CD0676" w:rsidRPr="00944D28" w:rsidRDefault="005C4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AB714" w:rsidR="00CD0676" w:rsidRPr="00944D28" w:rsidRDefault="005C4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87976" w:rsidR="00CD0676" w:rsidRPr="00944D28" w:rsidRDefault="005C4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A80DF" w:rsidR="00CD0676" w:rsidRPr="00944D28" w:rsidRDefault="005C4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E62B9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66E21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62DDE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FDDDA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FF38A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B0D5C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A1186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7DA5" w:rsidR="00B87ED3" w:rsidRPr="00944D28" w:rsidRDefault="005C4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F3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1A4DC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A38E3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1565F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A25D2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F4E91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11477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05E8B" w:rsidR="00B87ED3" w:rsidRPr="00944D28" w:rsidRDefault="005C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4A84" w:rsidR="00B87ED3" w:rsidRPr="00944D28" w:rsidRDefault="005C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545FD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DA43D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E0093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26EF7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CFBB5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2DC09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CD7E1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720A" w:rsidR="00B87ED3" w:rsidRPr="00944D28" w:rsidRDefault="005C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F39E0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3C574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EEB7F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48B7C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AB5B9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D0AF0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A03BD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3CC7" w:rsidR="00B87ED3" w:rsidRPr="00944D28" w:rsidRDefault="005C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A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054D6" w:rsidR="00B87ED3" w:rsidRPr="00944D28" w:rsidRDefault="005C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F645" w:rsidR="00B87ED3" w:rsidRPr="00944D28" w:rsidRDefault="005C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14C9" w:rsidR="00B87ED3" w:rsidRPr="00944D28" w:rsidRDefault="005C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E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B6838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87CA2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9052E" w:rsidR="00B87ED3" w:rsidRPr="00944D28" w:rsidRDefault="005C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D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FE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5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5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2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F2B53" w:rsidR="00B87ED3" w:rsidRPr="00944D28" w:rsidRDefault="005C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3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E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C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