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EC4A8" w:rsidR="0061148E" w:rsidRPr="009231D2" w:rsidRDefault="00995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3FC3" w:rsidR="0061148E" w:rsidRPr="009231D2" w:rsidRDefault="00995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B138B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B502B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6BD1E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34F9D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3B7F0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A7B5E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D7249" w:rsidR="00B87ED3" w:rsidRPr="00944D28" w:rsidRDefault="0099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8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E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0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6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4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C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A9090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04E7" w:rsidR="00B87ED3" w:rsidRPr="00944D28" w:rsidRDefault="00995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46DAE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97D56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AED73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D1D56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4A968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EDEC1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5D533" w:rsidR="00B87ED3" w:rsidRPr="00944D28" w:rsidRDefault="0099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26FF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FD09A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F234A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5C578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D78C2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52D15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40C03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DC56F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4F34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097F6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E5940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61246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D13B9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FB09E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ECD45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C1974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A311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92FBA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CB582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26910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E99F6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51551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4F850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483B6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22E4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4FB0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3A99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80F987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A96C0" w:rsidR="00B87ED3" w:rsidRPr="00944D28" w:rsidRDefault="0099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B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4C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A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82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90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AE9E2" w:rsidR="00B87ED3" w:rsidRPr="00944D28" w:rsidRDefault="0099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1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596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