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CDDDDF" w:rsidR="0061148E" w:rsidRPr="009231D2" w:rsidRDefault="00FF3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EA1D" w:rsidR="0061148E" w:rsidRPr="009231D2" w:rsidRDefault="00FF39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823D2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68F54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F849E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D7F88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2241C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B6F83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E96C2" w:rsidR="00B87ED3" w:rsidRPr="00944D28" w:rsidRDefault="00FF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0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00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3E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D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6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4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FCA58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9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9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B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7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3D922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5CCDF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D80BA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04398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BA603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421F6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86F66" w:rsidR="00B87ED3" w:rsidRPr="00944D28" w:rsidRDefault="00FF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D7C4" w:rsidR="00B87ED3" w:rsidRPr="00944D28" w:rsidRDefault="00FF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E4637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B9047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43B9C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5D154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08F53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67C3D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FCF98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8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E0E32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FDC3C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F243C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67CDB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18AD5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68F2F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BF9A1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D38D6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97775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9F612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06FCE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F9F36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60B16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4F6C9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BC26" w:rsidR="00B87ED3" w:rsidRPr="00944D28" w:rsidRDefault="00FF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B742EB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5D57C7" w:rsidR="00B87ED3" w:rsidRPr="00944D28" w:rsidRDefault="00FF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424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D3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4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34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1F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45FF5" w:rsidR="00B87ED3" w:rsidRPr="00944D28" w:rsidRDefault="00FF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2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458B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