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1097F0" w:rsidR="0061148E" w:rsidRPr="009231D2" w:rsidRDefault="00F61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ABDCB" w:rsidR="0061148E" w:rsidRPr="009231D2" w:rsidRDefault="00F61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3AF0D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28AB9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3E8DC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E556D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4843A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6653C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92767" w:rsidR="00B87ED3" w:rsidRPr="00944D28" w:rsidRDefault="00F6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F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4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D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8F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2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6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E1C868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0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0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0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F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3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1A451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AA104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9317F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369CE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3A0D7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6E777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FD3A2" w:rsidR="00B87ED3" w:rsidRPr="00944D28" w:rsidRDefault="00F6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9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E23FF" w:rsidR="00B87ED3" w:rsidRPr="00944D28" w:rsidRDefault="00F6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6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18FDF1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434B8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856F3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6F3BC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5DBE0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51D8B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DAAD7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F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1BE1C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25083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5A063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FFB59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6C5C32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40160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772111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E951C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B168D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2EF9C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91BC5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26C9D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5DFBCD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00EEC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B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1D9F3" w:rsidR="00B87ED3" w:rsidRPr="00944D28" w:rsidRDefault="00F6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9B24" w:rsidR="00B87ED3" w:rsidRPr="00944D28" w:rsidRDefault="00F6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D91D" w:rsidR="00B87ED3" w:rsidRPr="00944D28" w:rsidRDefault="00F6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9E2AF7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700CE1" w:rsidR="00B87ED3" w:rsidRPr="00944D28" w:rsidRDefault="00F6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F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66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8B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DB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92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BE9A8" w:rsidR="00B87ED3" w:rsidRPr="00944D28" w:rsidRDefault="00F6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6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E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8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0CE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19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2024-06-08T07:40:00.0000000Z</dcterms:modified>
</coreProperties>
</file>