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A26EFD" w:rsidR="0061148E" w:rsidRPr="009231D2" w:rsidRDefault="009B4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E8BD" w:rsidR="0061148E" w:rsidRPr="009231D2" w:rsidRDefault="009B4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DCF99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3515B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34225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B3DDD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D2757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7511E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E18C5" w:rsidR="00B87ED3" w:rsidRPr="00944D28" w:rsidRDefault="009B4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D4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F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65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A0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07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2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811F8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4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9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1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1A373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475A8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C25B7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D6124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DB0E3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1A07B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89CB2" w:rsidR="00B87ED3" w:rsidRPr="00944D28" w:rsidRDefault="009B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8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39FB7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7C40B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A83B0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3FDD9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2AC66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C1E99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29A34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F9D52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34A4C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4DE20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63FEB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2FAD2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4628C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0CF36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D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90C97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0760D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F54CB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CD007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E2DA1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24BD6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DF5E5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4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CAA24" w:rsidR="00B87ED3" w:rsidRPr="00944D28" w:rsidRDefault="009B4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9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62C741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23F5F2" w:rsidR="00B87ED3" w:rsidRPr="00944D28" w:rsidRDefault="009B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2AE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00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B7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B8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80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2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D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9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8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E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8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D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451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2024-06-08T03:39:00.0000000Z</dcterms:modified>
</coreProperties>
</file>