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BAE025" w:rsidR="0061148E" w:rsidRPr="009231D2" w:rsidRDefault="002B2A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1DA6" w:rsidR="0061148E" w:rsidRPr="009231D2" w:rsidRDefault="002B2A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C5644" w:rsidR="00B87ED3" w:rsidRPr="00944D28" w:rsidRDefault="002B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F7733" w:rsidR="00B87ED3" w:rsidRPr="00944D28" w:rsidRDefault="002B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B64A4" w:rsidR="00B87ED3" w:rsidRPr="00944D28" w:rsidRDefault="002B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F18B5" w:rsidR="00B87ED3" w:rsidRPr="00944D28" w:rsidRDefault="002B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EC8DE" w:rsidR="00B87ED3" w:rsidRPr="00944D28" w:rsidRDefault="002B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B3EE7" w:rsidR="00B87ED3" w:rsidRPr="00944D28" w:rsidRDefault="002B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2FBE0" w:rsidR="00B87ED3" w:rsidRPr="00944D28" w:rsidRDefault="002B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5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D6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8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ED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64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0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6CAD2" w:rsidR="00B87ED3" w:rsidRPr="00944D28" w:rsidRDefault="002B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F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C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FB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B931D" w:rsidR="00B87ED3" w:rsidRPr="00944D28" w:rsidRDefault="002B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D38E3" w:rsidR="00B87ED3" w:rsidRPr="00944D28" w:rsidRDefault="002B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A79A8" w:rsidR="00B87ED3" w:rsidRPr="00944D28" w:rsidRDefault="002B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2BF1A" w:rsidR="00B87ED3" w:rsidRPr="00944D28" w:rsidRDefault="002B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AD632" w:rsidR="00B87ED3" w:rsidRPr="00944D28" w:rsidRDefault="002B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A0899" w:rsidR="00B87ED3" w:rsidRPr="00944D28" w:rsidRDefault="002B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25F65" w:rsidR="00B87ED3" w:rsidRPr="00944D28" w:rsidRDefault="002B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F627" w:rsidR="00B87ED3" w:rsidRPr="00944D28" w:rsidRDefault="002B2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C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A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7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2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56118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C4E4F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F07E3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83D59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7D48C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3A413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4AA7C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5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1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A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D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08873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7C2A8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14B1E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A34B2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5F72E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516B3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9F3AC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3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B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4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8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5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2A17C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A7754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4F85F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3C0B7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11A35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861DB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3978C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0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9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7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E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9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FF3123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154B8F" w:rsidR="00B87ED3" w:rsidRPr="00944D28" w:rsidRDefault="002B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D2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1FE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F2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0E7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B80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C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0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8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3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A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2AB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30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