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729CF" w:rsidR="0061148E" w:rsidRPr="00944D28" w:rsidRDefault="00EB6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12C0" w:rsidR="0061148E" w:rsidRPr="004A7085" w:rsidRDefault="00EB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BFCB3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F3B82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D353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1641C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1E9D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CDF79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A2554" w:rsidR="00B87ED3" w:rsidRPr="00944D28" w:rsidRDefault="00EB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C4D21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855A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56C39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B6928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EB6C6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6B30E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8997A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F6E32" w:rsidR="00B87ED3" w:rsidRPr="00944D28" w:rsidRDefault="00E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A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16BD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46A34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2E1CB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8710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EE0E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9F036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6AC5" w:rsidR="00B87ED3" w:rsidRPr="00944D28" w:rsidRDefault="00EB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8ACE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72FE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0CDDB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28C16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16223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79B63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FD07C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C5DA6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4E097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02477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B7217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9B950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FE52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EAB7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05BA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06193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BAD68" w:rsidR="00B87ED3" w:rsidRPr="00944D28" w:rsidRDefault="00EB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F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8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EC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