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893A" w:rsidR="0061148E" w:rsidRPr="00177744" w:rsidRDefault="00245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6340" w:rsidR="0061148E" w:rsidRPr="00177744" w:rsidRDefault="00245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B97AB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C13E3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780FB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14C67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0547C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9C031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993FD" w:rsidR="00983D57" w:rsidRPr="00177744" w:rsidRDefault="002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741F1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12942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78060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8A9D8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3ED69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8F80D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85573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9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8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4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8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7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0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2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5653E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E7063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9D519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E55A6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75C6A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87366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C0FDE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9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A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1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8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0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F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9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A468C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DC91D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D7B25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E6F55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E06E9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E39FD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70B66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1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9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A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1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B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3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D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95C84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DBCDB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C2CEA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21073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E1013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CA639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08082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F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3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3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D2461" w:rsidR="00B87ED3" w:rsidRPr="00177744" w:rsidRDefault="00245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B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1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3CA3A" w:rsidR="00B87ED3" w:rsidRPr="00177744" w:rsidRDefault="00245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41B2A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2E985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CC014" w:rsidR="00B87ED3" w:rsidRPr="00177744" w:rsidRDefault="002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38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C5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8E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CF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2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5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5726C" w:rsidR="00B87ED3" w:rsidRPr="00177744" w:rsidRDefault="00245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1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8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D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B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D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