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9EEC" w:rsidR="0061148E" w:rsidRPr="00177744" w:rsidRDefault="006A2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B273" w:rsidR="0061148E" w:rsidRPr="00177744" w:rsidRDefault="006A2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A795B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1C2F8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EBF02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46247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E0593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4034B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0A930" w:rsidR="004A6494" w:rsidRPr="00177744" w:rsidRDefault="006A27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7E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F3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4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B3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7D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7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79756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0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D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2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D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7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1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5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B7E72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DFD24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FB715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B4294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07C4C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3D6E8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ABFCA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E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5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F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5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D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8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C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DF46D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485BC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498E1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97DAE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F0EF5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FBC6B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0FA95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6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B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9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7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D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C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A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E17B1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95153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4B131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E6F0D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69CE8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47D13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7F2AA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F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1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E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6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E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F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5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95BA0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55F9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CFD40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EB212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BB25B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750CC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3A652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C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7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BCFBF" w:rsidR="00B87ED3" w:rsidRPr="00177744" w:rsidRDefault="006A2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2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6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3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0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63DEF5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B82BEC" w:rsidR="00B87ED3" w:rsidRPr="00177744" w:rsidRDefault="006A2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60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D7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745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62F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60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6D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9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A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0C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35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A4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6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27C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07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