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D86D" w:rsidR="0061148E" w:rsidRPr="00177744" w:rsidRDefault="00830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E36ED" w:rsidR="0061148E" w:rsidRPr="00177744" w:rsidRDefault="00830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1D45D" w:rsidR="004A6494" w:rsidRPr="00177744" w:rsidRDefault="0083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EA945" w:rsidR="004A6494" w:rsidRPr="00177744" w:rsidRDefault="0083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1E68B" w:rsidR="004A6494" w:rsidRPr="00177744" w:rsidRDefault="0083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21E97" w:rsidR="004A6494" w:rsidRPr="00177744" w:rsidRDefault="0083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3591C" w:rsidR="004A6494" w:rsidRPr="00177744" w:rsidRDefault="0083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7551A" w:rsidR="004A6494" w:rsidRPr="00177744" w:rsidRDefault="0083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0182A" w:rsidR="004A6494" w:rsidRPr="00177744" w:rsidRDefault="0083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DF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AF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5E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A5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84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BA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66D4D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E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2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D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6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9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E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B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12925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E234A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1B072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A4661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9B180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DE3D8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F0509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4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C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A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A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B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A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1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C86AC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B4881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0A26D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A57DC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F4628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4673B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CC2B5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7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9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4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9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3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9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6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BBA75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A9930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BBA9A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0687B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4902C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9E0D6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A686E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D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3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2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5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B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3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5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15264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1CA91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55A27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D82B7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A5AFA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ECDB8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38ECD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2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4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40E01" w:rsidR="00B87ED3" w:rsidRPr="00177744" w:rsidRDefault="00830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C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1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4FD07" w:rsidR="00B87ED3" w:rsidRPr="00177744" w:rsidRDefault="00830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A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A72E6D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DA43B1" w:rsidR="00B87ED3" w:rsidRPr="00177744" w:rsidRDefault="0083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3BF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77C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BAA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AA5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51E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AC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32643B" w:rsidR="00B87ED3" w:rsidRPr="00177744" w:rsidRDefault="00830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05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3C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DA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AB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6D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DF4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